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D443" w14:textId="47758894" w:rsidR="000115EE" w:rsidRDefault="00524A14" w:rsidP="00B652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</w:rPr>
      </w:pPr>
      <w:r>
        <w:pict w14:anchorId="171506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3C2DB993" w14:textId="77777777" w:rsidR="000115EE" w:rsidRDefault="00112305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INSTITUTO FEDERAL DE EDUCAÇÃO, CIÊNCIA E TECNOLOGIA DE PERNAMBUCO - PRÓ-REITORIA DE ENSINO</w:t>
      </w:r>
    </w:p>
    <w:p w14:paraId="41350ED3" w14:textId="77777777" w:rsidR="000115EE" w:rsidRDefault="00112305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DIREÇÃO DE ENSINO DO CAMPUS RECIFE</w:t>
      </w:r>
    </w:p>
    <w:p w14:paraId="2B868700" w14:textId="77777777" w:rsidR="000115EE" w:rsidRDefault="000115EE">
      <w:pPr>
        <w:ind w:left="0" w:hanging="2"/>
        <w:jc w:val="center"/>
        <w:rPr>
          <w:rFonts w:ascii="Arial" w:eastAsia="Arial" w:hAnsi="Arial" w:cs="Arial"/>
        </w:rPr>
      </w:pPr>
    </w:p>
    <w:p w14:paraId="62F5D660" w14:textId="77777777" w:rsidR="000115EE" w:rsidRDefault="00112305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PROGRAMA INSTITUCIONAL DE MONITORIA DOS CURSOS TÉCNICOS</w:t>
      </w:r>
    </w:p>
    <w:p w14:paraId="0C2E16BE" w14:textId="77777777" w:rsidR="000115EE" w:rsidRDefault="00112305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CAMPUS</w:t>
      </w:r>
      <w:r>
        <w:rPr>
          <w:rFonts w:ascii="Arial" w:eastAsia="Arial" w:hAnsi="Arial" w:cs="Arial"/>
          <w:b/>
        </w:rPr>
        <w:t xml:space="preserve"> RECIFE – 2022.1</w:t>
      </w:r>
    </w:p>
    <w:p w14:paraId="5F2B1FC8" w14:textId="77777777" w:rsidR="000115EE" w:rsidRDefault="000115EE">
      <w:pPr>
        <w:ind w:left="0" w:hanging="2"/>
        <w:jc w:val="center"/>
        <w:rPr>
          <w:rFonts w:ascii="Arial" w:eastAsia="Arial" w:hAnsi="Arial" w:cs="Arial"/>
        </w:rPr>
      </w:pPr>
    </w:p>
    <w:p w14:paraId="146F34AB" w14:textId="77777777" w:rsidR="000115EE" w:rsidRDefault="00112305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EDITAL nº. 02/2022</w:t>
      </w:r>
    </w:p>
    <w:p w14:paraId="09444503" w14:textId="77777777" w:rsidR="000115EE" w:rsidRDefault="000115EE">
      <w:pPr>
        <w:ind w:left="0" w:hanging="2"/>
        <w:jc w:val="center"/>
        <w:rPr>
          <w:rFonts w:ascii="Arial" w:eastAsia="Arial" w:hAnsi="Arial" w:cs="Arial"/>
        </w:rPr>
      </w:pPr>
    </w:p>
    <w:p w14:paraId="1B18431B" w14:textId="77777777" w:rsidR="000115EE" w:rsidRDefault="00112305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Instituto Federal de Educação, Ciência e Tecnologia de Pernambuco – IFPE, por meio da Direção de Ensino do Campus Recife, torna público que estão abertas as inscrições para seleção a bolsas do Programa Institucional de Monitoria do IFPE, destinados aos discentes de Cursos </w:t>
      </w:r>
      <w:r>
        <w:rPr>
          <w:rFonts w:ascii="Arial" w:eastAsia="Arial" w:hAnsi="Arial" w:cs="Arial"/>
          <w:b/>
        </w:rPr>
        <w:t>TÉCNICOS</w:t>
      </w:r>
      <w:r>
        <w:rPr>
          <w:rFonts w:ascii="Arial" w:eastAsia="Arial" w:hAnsi="Arial" w:cs="Arial"/>
        </w:rPr>
        <w:t xml:space="preserve"> orientados por docentes desta Instituição.</w:t>
      </w:r>
    </w:p>
    <w:p w14:paraId="0CD3336F" w14:textId="77777777" w:rsidR="000115EE" w:rsidRDefault="000115E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1D68EDE3" w14:textId="77777777" w:rsidR="000115EE" w:rsidRDefault="0011230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 DO PROGRAMA DE MONITORIA DO IFPE</w:t>
      </w:r>
    </w:p>
    <w:p w14:paraId="5D7AD8A8" w14:textId="77777777" w:rsidR="000115EE" w:rsidRDefault="000115EE">
      <w:pPr>
        <w:ind w:left="0" w:hanging="2"/>
        <w:rPr>
          <w:rFonts w:ascii="Arial" w:eastAsia="Arial" w:hAnsi="Arial" w:cs="Arial"/>
        </w:rPr>
      </w:pPr>
    </w:p>
    <w:p w14:paraId="4CD691E7" w14:textId="77777777" w:rsidR="000115EE" w:rsidRDefault="0011230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1.1 OBJETIVO GERAL</w:t>
      </w:r>
    </w:p>
    <w:p w14:paraId="5EA821D5" w14:textId="77777777" w:rsidR="000115EE" w:rsidRDefault="0011230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Programa de Monitoria é um programa de incentivo à formação acadêmica que visa à ampliação dos espaços de aprendizagem, à melhoria da qualidade de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color w:val="000000"/>
        </w:rPr>
        <w:t>nsino e ao desenvolvimento da autonomia e formação integral dos estudantes.</w:t>
      </w:r>
    </w:p>
    <w:p w14:paraId="7326DD30" w14:textId="77777777" w:rsidR="000115EE" w:rsidRDefault="000115EE">
      <w:pPr>
        <w:ind w:left="0" w:hanging="2"/>
        <w:jc w:val="both"/>
        <w:rPr>
          <w:rFonts w:ascii="Arial" w:eastAsia="Arial" w:hAnsi="Arial" w:cs="Arial"/>
        </w:rPr>
      </w:pPr>
    </w:p>
    <w:p w14:paraId="35008176" w14:textId="77777777" w:rsidR="000115EE" w:rsidRDefault="0011230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1.2 OBJETIVOS ESPECÍFICOS</w:t>
      </w:r>
    </w:p>
    <w:p w14:paraId="6F734BA1" w14:textId="77777777" w:rsidR="000115EE" w:rsidRDefault="0011230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Promover o desenvolvimento de aptidões para a docência;</w:t>
      </w:r>
    </w:p>
    <w:p w14:paraId="35294F6F" w14:textId="77777777" w:rsidR="000115EE" w:rsidRDefault="0011230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Intensificar e assegurar a complementação da formação acadêmica do estudante-monitor;</w:t>
      </w:r>
    </w:p>
    <w:p w14:paraId="0CD91731" w14:textId="77777777" w:rsidR="000115EE" w:rsidRDefault="0011230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Possibilitar o compartilhamento de conhecimentos através da interação entre estudantes e professores nas atividades acadêmicas, relativas às atividades do ensino; </w:t>
      </w:r>
    </w:p>
    <w:p w14:paraId="7F5B594F" w14:textId="77777777" w:rsidR="000115EE" w:rsidRDefault="00112305">
      <w:pPr>
        <w:numPr>
          <w:ilvl w:val="0"/>
          <w:numId w:val="4"/>
        </w:numPr>
        <w:spacing w:line="360" w:lineRule="auto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Proporcionar o aprofundamento dos conhecimentos teóricos e metodológicos que, aliados à práxis pedagógica, forneçam subsídios para futura inserção no mundo do trabalho;</w:t>
      </w:r>
    </w:p>
    <w:p w14:paraId="6E7E39D6" w14:textId="77777777" w:rsidR="000115EE" w:rsidRDefault="001123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Contribuir para melhoria da qualidade de ensino favorecendo a redução dos problemas de retenção e evasão dos estudantes.</w:t>
      </w:r>
    </w:p>
    <w:p w14:paraId="7B7DB69B" w14:textId="77777777" w:rsidR="000115EE" w:rsidRDefault="00112305">
      <w:pPr>
        <w:spacing w:line="276" w:lineRule="auto"/>
        <w:ind w:left="0" w:hanging="2"/>
        <w:rPr>
          <w:rFonts w:ascii="Arial" w:eastAsia="Arial" w:hAnsi="Arial" w:cs="Arial"/>
        </w:rPr>
      </w:pPr>
      <w:r>
        <w:br w:type="page"/>
      </w:r>
      <w:r>
        <w:rPr>
          <w:rFonts w:ascii="Arial" w:eastAsia="Arial" w:hAnsi="Arial" w:cs="Arial"/>
          <w:b/>
        </w:rPr>
        <w:lastRenderedPageBreak/>
        <w:t>2 DA INSCRIÇÃO E SELEÇÃO</w:t>
      </w:r>
    </w:p>
    <w:p w14:paraId="20D35FDB" w14:textId="77777777" w:rsidR="000115EE" w:rsidRDefault="00112305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2.1 CRONOGRAMA E DOCUMENTAÇÃO</w:t>
      </w:r>
    </w:p>
    <w:p w14:paraId="68111EA9" w14:textId="77777777" w:rsidR="000115EE" w:rsidRDefault="0011230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 etapas do processo seletivo ocorrerão de acordo com o calendário apresentado na tabela a seguir (</w:t>
      </w:r>
      <w:r>
        <w:rPr>
          <w:rFonts w:ascii="Arial" w:eastAsia="Arial" w:hAnsi="Arial" w:cs="Arial"/>
          <w:b/>
          <w:color w:val="000000"/>
        </w:rPr>
        <w:t>ATENÇÃO À FORMA DE ENVIO/ENTREGA DA DOCUMENTAÇÃO</w:t>
      </w:r>
      <w:r>
        <w:rPr>
          <w:rFonts w:ascii="Arial" w:eastAsia="Arial" w:hAnsi="Arial" w:cs="Arial"/>
          <w:color w:val="000000"/>
        </w:rPr>
        <w:t xml:space="preserve">). </w:t>
      </w:r>
    </w:p>
    <w:p w14:paraId="73D22BE2" w14:textId="77777777" w:rsidR="000115EE" w:rsidRDefault="000115EE">
      <w:pPr>
        <w:ind w:left="0" w:hanging="2"/>
        <w:rPr>
          <w:rFonts w:ascii="Arial" w:eastAsia="Arial" w:hAnsi="Arial" w:cs="Arial"/>
        </w:rPr>
      </w:pPr>
    </w:p>
    <w:tbl>
      <w:tblPr>
        <w:tblStyle w:val="a1"/>
        <w:tblW w:w="1048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760"/>
        <w:gridCol w:w="1725"/>
      </w:tblGrid>
      <w:tr w:rsidR="000115EE" w14:paraId="1FD86E5B" w14:textId="77777777">
        <w:trPr>
          <w:jc w:val="center"/>
        </w:trPr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A6BEB" w14:textId="77777777" w:rsidR="000115EE" w:rsidRDefault="00112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ATIVIDADES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0917" w14:textId="77777777" w:rsidR="000115EE" w:rsidRDefault="00112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PERÍODO</w:t>
            </w:r>
          </w:p>
        </w:tc>
      </w:tr>
      <w:tr w:rsidR="000115EE" w14:paraId="43B790CD" w14:textId="77777777">
        <w:trPr>
          <w:jc w:val="center"/>
        </w:trPr>
        <w:tc>
          <w:tcPr>
            <w:tcW w:w="8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0E58F9" w14:textId="77777777" w:rsidR="000115EE" w:rsidRDefault="0011230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1-Divulgação do Edital 02/2022</w:t>
            </w:r>
          </w:p>
          <w:p w14:paraId="3A781FF9" w14:textId="77777777" w:rsidR="000115EE" w:rsidRDefault="000115EE">
            <w:pPr>
              <w:tabs>
                <w:tab w:val="left" w:pos="399"/>
              </w:tabs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734B" w14:textId="28AC3C67" w:rsidR="000115EE" w:rsidRDefault="00112305">
            <w:pPr>
              <w:tabs>
                <w:tab w:val="left" w:pos="399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  <w:r w:rsidR="00C31960">
              <w:rPr>
                <w:rFonts w:ascii="Arial" w:eastAsia="Arial" w:hAnsi="Arial" w:cs="Arial"/>
                <w:b/>
              </w:rPr>
              <w:t>6</w:t>
            </w:r>
            <w:r>
              <w:rPr>
                <w:rFonts w:ascii="Arial" w:eastAsia="Arial" w:hAnsi="Arial" w:cs="Arial"/>
                <w:b/>
              </w:rPr>
              <w:t>/04/2022</w:t>
            </w:r>
          </w:p>
          <w:p w14:paraId="27A6C3F0" w14:textId="77777777" w:rsidR="000115EE" w:rsidRDefault="000115EE">
            <w:pPr>
              <w:tabs>
                <w:tab w:val="left" w:pos="399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0115EE" w14:paraId="737D60E4" w14:textId="77777777">
        <w:trPr>
          <w:jc w:val="center"/>
        </w:trPr>
        <w:tc>
          <w:tcPr>
            <w:tcW w:w="8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3ACE4E" w14:textId="77777777" w:rsidR="000115EE" w:rsidRDefault="0011230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2- Preenchimento das planilhas de oferta de componentes curriculares com respectivas vagas para monitoria com bolsa e voluntária pelos coordenadores de cursos</w:t>
            </w:r>
          </w:p>
          <w:p w14:paraId="0F096B45" w14:textId="77777777" w:rsidR="000115EE" w:rsidRDefault="000115EE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DCF3" w14:textId="00AC4E52" w:rsidR="000115EE" w:rsidRDefault="00112305">
            <w:pPr>
              <w:tabs>
                <w:tab w:val="left" w:pos="399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  <w:r w:rsidR="00C31960">
              <w:rPr>
                <w:rFonts w:ascii="Arial" w:eastAsia="Arial" w:hAnsi="Arial" w:cs="Arial"/>
                <w:b/>
              </w:rPr>
              <w:t>6</w:t>
            </w:r>
            <w:r>
              <w:rPr>
                <w:rFonts w:ascii="Arial" w:eastAsia="Arial" w:hAnsi="Arial" w:cs="Arial"/>
                <w:b/>
              </w:rPr>
              <w:t>/04/2022 a 27/04/2022</w:t>
            </w:r>
          </w:p>
        </w:tc>
      </w:tr>
      <w:tr w:rsidR="000115EE" w14:paraId="717AE205" w14:textId="77777777">
        <w:trPr>
          <w:jc w:val="center"/>
        </w:trPr>
        <w:tc>
          <w:tcPr>
            <w:tcW w:w="8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FB0C88" w14:textId="3AF908C1" w:rsidR="000115EE" w:rsidRPr="00B65205" w:rsidRDefault="00112305">
            <w:pPr>
              <w:ind w:left="0" w:hanging="2"/>
              <w:jc w:val="both"/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b/>
              </w:rPr>
              <w:t xml:space="preserve">3 – Inscrição dos estudantes por meio do Google </w:t>
            </w:r>
            <w:proofErr w:type="spellStart"/>
            <w:r>
              <w:rPr>
                <w:rFonts w:ascii="Arial" w:eastAsia="Arial" w:hAnsi="Arial" w:cs="Arial"/>
                <w:b/>
              </w:rPr>
              <w:t>Forms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com e-mail </w:t>
            </w:r>
            <w:r w:rsidRPr="00B65205">
              <w:rPr>
                <w:rFonts w:ascii="Arial" w:eastAsia="Arial" w:hAnsi="Arial" w:cs="Arial"/>
                <w:b/>
              </w:rPr>
              <w:t>institucional, no link: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B65205" w:rsidRPr="00B65205">
              <w:rPr>
                <w:rFonts w:ascii="Arial" w:eastAsia="Arial" w:hAnsi="Arial" w:cs="Arial"/>
                <w:b/>
                <w:color w:val="00B0F0"/>
              </w:rPr>
              <w:t>https://forms.gle/pijzjEgNCyFgVhKA6.</w:t>
            </w:r>
          </w:p>
          <w:p w14:paraId="591C8111" w14:textId="77777777" w:rsidR="000115EE" w:rsidRDefault="000115EE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59043D7" w14:textId="77777777" w:rsidR="000115EE" w:rsidRDefault="00112305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OBS: </w:t>
            </w:r>
          </w:p>
          <w:p w14:paraId="7A8760B3" w14:textId="77777777" w:rsidR="000115EE" w:rsidRDefault="00112305">
            <w:pPr>
              <w:numPr>
                <w:ilvl w:val="0"/>
                <w:numId w:val="12"/>
              </w:num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Os estudantes que se inscreverem em mais de um componente serão eliminados do processo seletivo</w:t>
            </w:r>
          </w:p>
          <w:p w14:paraId="3695ABD0" w14:textId="77777777" w:rsidR="000115EE" w:rsidRDefault="00112305">
            <w:pPr>
              <w:numPr>
                <w:ilvl w:val="0"/>
                <w:numId w:val="12"/>
              </w:num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Estudantes com bolsa de Assistência Estudantil, </w:t>
            </w:r>
            <w:r>
              <w:rPr>
                <w:rFonts w:ascii="Arial" w:eastAsia="Arial" w:hAnsi="Arial" w:cs="Arial"/>
                <w:b/>
                <w:u w:val="single"/>
              </w:rPr>
              <w:t>podem</w:t>
            </w:r>
            <w:r>
              <w:rPr>
                <w:rFonts w:ascii="Arial" w:eastAsia="Arial" w:hAnsi="Arial" w:cs="Arial"/>
                <w:b/>
              </w:rPr>
              <w:t xml:space="preserve"> receber bolsa de monitoria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2D26" w14:textId="77777777" w:rsidR="00B65205" w:rsidRDefault="00B65205">
            <w:pPr>
              <w:tabs>
                <w:tab w:val="left" w:pos="399"/>
              </w:tabs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2EDFD7E9" w14:textId="77777777" w:rsidR="00B65205" w:rsidRDefault="00B65205">
            <w:pPr>
              <w:tabs>
                <w:tab w:val="left" w:pos="399"/>
              </w:tabs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26ED1CE9" w14:textId="6AC1FBA5" w:rsidR="000115EE" w:rsidRDefault="00112305">
            <w:pPr>
              <w:tabs>
                <w:tab w:val="left" w:pos="399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02/05/2022 a 03/05/2022</w:t>
            </w:r>
          </w:p>
        </w:tc>
      </w:tr>
      <w:tr w:rsidR="000115EE" w14:paraId="232336C3" w14:textId="77777777">
        <w:trPr>
          <w:jc w:val="center"/>
        </w:trPr>
        <w:tc>
          <w:tcPr>
            <w:tcW w:w="8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3DCFAF" w14:textId="77777777" w:rsidR="000115EE" w:rsidRDefault="00112305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4- Envio aos coordenadores de curso das planilhas com os candidatos inscritos para fins de classificação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1568" w14:textId="77777777" w:rsidR="000115EE" w:rsidRDefault="00112305">
            <w:pPr>
              <w:tabs>
                <w:tab w:val="left" w:pos="399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09/05/2022</w:t>
            </w:r>
          </w:p>
        </w:tc>
      </w:tr>
      <w:tr w:rsidR="000115EE" w14:paraId="20A13DEA" w14:textId="77777777">
        <w:trPr>
          <w:jc w:val="center"/>
        </w:trPr>
        <w:tc>
          <w:tcPr>
            <w:tcW w:w="8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F8939C" w14:textId="77777777" w:rsidR="000115EE" w:rsidRDefault="00112305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5- Entrega das planilhas com estudantes classificados à Comissão de Monitoria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8710" w14:textId="77777777" w:rsidR="000115EE" w:rsidRDefault="00112305">
            <w:pPr>
              <w:tabs>
                <w:tab w:val="left" w:pos="399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13/05/2022</w:t>
            </w:r>
          </w:p>
        </w:tc>
      </w:tr>
      <w:tr w:rsidR="000115EE" w14:paraId="269DE665" w14:textId="77777777">
        <w:trPr>
          <w:trHeight w:val="380"/>
          <w:jc w:val="center"/>
        </w:trPr>
        <w:tc>
          <w:tcPr>
            <w:tcW w:w="8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D11053" w14:textId="5C6ADFDB" w:rsidR="000115EE" w:rsidRDefault="00112305">
            <w:pPr>
              <w:ind w:left="0" w:hanging="2"/>
              <w:jc w:val="both"/>
              <w:rPr>
                <w:rFonts w:ascii="Arial" w:eastAsia="Arial" w:hAnsi="Arial" w:cs="Arial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</w:rPr>
              <w:t>6- Divulgação da classificação dos estudantes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C2395" w14:textId="77777777" w:rsidR="000115EE" w:rsidRDefault="00112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16/05/2022</w:t>
            </w:r>
          </w:p>
        </w:tc>
      </w:tr>
      <w:tr w:rsidR="000115EE" w14:paraId="0936684D" w14:textId="77777777">
        <w:trPr>
          <w:trHeight w:val="380"/>
          <w:jc w:val="center"/>
        </w:trPr>
        <w:tc>
          <w:tcPr>
            <w:tcW w:w="8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9C6D50" w14:textId="77777777" w:rsidR="000115EE" w:rsidRDefault="0011230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7- Data para recurso pelo e-mail:   &lt;monitoria_tecnico@recife.ifpe.edu.br&gt;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A4785" w14:textId="77777777" w:rsidR="000115EE" w:rsidRDefault="00112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16/05/2022</w:t>
            </w:r>
          </w:p>
        </w:tc>
      </w:tr>
      <w:tr w:rsidR="000115EE" w14:paraId="72AA2765" w14:textId="77777777">
        <w:trPr>
          <w:trHeight w:val="380"/>
          <w:jc w:val="center"/>
        </w:trPr>
        <w:tc>
          <w:tcPr>
            <w:tcW w:w="8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4C012E" w14:textId="77777777" w:rsidR="000115EE" w:rsidRDefault="00112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</w:rPr>
              <w:t>8- Divulgação dos estudantes classificados para Monitoria 2022.1 após recurso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605D3" w14:textId="77777777" w:rsidR="000115EE" w:rsidRDefault="00112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17/05/2022</w:t>
            </w:r>
          </w:p>
        </w:tc>
      </w:tr>
      <w:tr w:rsidR="000115EE" w14:paraId="2B3847D0" w14:textId="77777777">
        <w:trPr>
          <w:jc w:val="center"/>
        </w:trPr>
        <w:tc>
          <w:tcPr>
            <w:tcW w:w="8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B6534B" w14:textId="77777777" w:rsidR="000115EE" w:rsidRDefault="00112305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9- Os documentos listados abaixo devem ser preenchidos e assinados pelos estudantes classificados e entregues na DEN.</w:t>
            </w:r>
          </w:p>
          <w:p w14:paraId="61A612A0" w14:textId="77777777" w:rsidR="000115EE" w:rsidRDefault="000115EE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B256EAC" w14:textId="77777777" w:rsidR="000115EE" w:rsidRDefault="00112305">
            <w:pPr>
              <w:numPr>
                <w:ilvl w:val="0"/>
                <w:numId w:val="8"/>
              </w:num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Comprovante de matrícula 2022.1 do IFPE/Campus Recife ou declaração de matrícula vínculo 2022.1 do IFPE/Campus Recife.</w:t>
            </w:r>
          </w:p>
          <w:p w14:paraId="2613A191" w14:textId="77777777" w:rsidR="000115EE" w:rsidRDefault="00112305">
            <w:pPr>
              <w:numPr>
                <w:ilvl w:val="0"/>
                <w:numId w:val="8"/>
              </w:num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Histórico escolar do IFPE/Campus Recife atualizado.</w:t>
            </w:r>
          </w:p>
          <w:p w14:paraId="5A29EC6D" w14:textId="77777777" w:rsidR="000115EE" w:rsidRDefault="00112305">
            <w:pPr>
              <w:numPr>
                <w:ilvl w:val="0"/>
                <w:numId w:val="8"/>
              </w:num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Dados do candidato, para estudantes bolsistas e voluntários (Anexo I do edital).</w:t>
            </w:r>
          </w:p>
          <w:p w14:paraId="155FE6A5" w14:textId="77777777" w:rsidR="000115EE" w:rsidRDefault="001123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Termo de compromisso assinado pelo bolsista ou voluntário (Anexo V do edital),</w:t>
            </w:r>
          </w:p>
          <w:p w14:paraId="1B2001A4" w14:textId="77777777" w:rsidR="000115EE" w:rsidRDefault="00112305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ind w:left="0" w:right="119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ANEXO VII (do edital) – </w:t>
            </w:r>
            <w:proofErr w:type="spellStart"/>
            <w:r>
              <w:rPr>
                <w:rFonts w:ascii="Arial" w:eastAsia="Arial" w:hAnsi="Arial" w:cs="Arial"/>
                <w:b/>
              </w:rPr>
              <w:t>Auto-declaração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de que possui renda familiar per capita igual ou inferior a 1,5 (um salário mínimo e meio)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9ECF" w14:textId="77777777" w:rsidR="000115EE" w:rsidRDefault="00112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16/05/2022/a 20/05/2022</w:t>
            </w:r>
          </w:p>
        </w:tc>
      </w:tr>
      <w:tr w:rsidR="000115EE" w14:paraId="7D7BFC4B" w14:textId="77777777">
        <w:trPr>
          <w:jc w:val="center"/>
        </w:trPr>
        <w:tc>
          <w:tcPr>
            <w:tcW w:w="8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27BD85" w14:textId="77777777" w:rsidR="000115EE" w:rsidRDefault="00112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10- Período da monitoria 2022.1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E71AD" w14:textId="77777777" w:rsidR="000115EE" w:rsidRDefault="00112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16/05/2022 a 15/08/2022</w:t>
            </w:r>
          </w:p>
        </w:tc>
      </w:tr>
    </w:tbl>
    <w:p w14:paraId="188AD298" w14:textId="77777777" w:rsidR="000115EE" w:rsidRDefault="000115EE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20BDC2C0" w14:textId="77777777" w:rsidR="000115EE" w:rsidRDefault="00112305">
      <w:pPr>
        <w:spacing w:line="360" w:lineRule="auto"/>
        <w:ind w:left="0" w:hanging="2"/>
        <w:jc w:val="both"/>
        <w:rPr>
          <w:rFonts w:ascii="Arial" w:eastAsia="Arial" w:hAnsi="Arial" w:cs="Arial"/>
          <w:b/>
        </w:rPr>
      </w:pPr>
      <w:r>
        <w:br w:type="page"/>
      </w:r>
    </w:p>
    <w:p w14:paraId="2AE4F5B3" w14:textId="77777777" w:rsidR="000115EE" w:rsidRDefault="00112305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2.2 DOS PLANOS DE MONITORIA </w:t>
      </w:r>
    </w:p>
    <w:p w14:paraId="2CB2A57A" w14:textId="77777777" w:rsidR="000115EE" w:rsidRDefault="000115EE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5C82FDCE" w14:textId="77777777" w:rsidR="000115EE" w:rsidRDefault="00112305">
      <w:pPr>
        <w:numPr>
          <w:ilvl w:val="2"/>
          <w:numId w:val="6"/>
        </w:numPr>
        <w:tabs>
          <w:tab w:val="left" w:pos="72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 planos de monitoria devem ser enviados à Comissão de Monitoria (monitoria_tecnico@recife.ifpe.edu.br), com cópia para os estudantes classificados via e-mail. </w:t>
      </w:r>
    </w:p>
    <w:p w14:paraId="284FA26D" w14:textId="77777777" w:rsidR="000115EE" w:rsidRDefault="00112305">
      <w:pPr>
        <w:numPr>
          <w:ilvl w:val="2"/>
          <w:numId w:val="6"/>
        </w:numPr>
        <w:tabs>
          <w:tab w:val="left" w:pos="72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Período de vigência da bolsa: semestre 2022.1</w:t>
      </w:r>
    </w:p>
    <w:p w14:paraId="1216FA3B" w14:textId="77777777" w:rsidR="000115EE" w:rsidRDefault="00112305">
      <w:pPr>
        <w:numPr>
          <w:ilvl w:val="2"/>
          <w:numId w:val="6"/>
        </w:numPr>
        <w:tabs>
          <w:tab w:val="left" w:pos="72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Número de bolsas: </w:t>
      </w:r>
      <w:r>
        <w:rPr>
          <w:rFonts w:ascii="Arial" w:eastAsia="Arial" w:hAnsi="Arial" w:cs="Arial"/>
          <w:b/>
        </w:rPr>
        <w:t>53 (cinquenta e três) bolsas, sendo 27 (vinte e sete) a serem pagas com verba de custeio e 26 (vinte e seis) a serem pagas com verba da Assistência Estudantil,</w:t>
      </w:r>
      <w:r>
        <w:rPr>
          <w:rFonts w:ascii="Arial" w:eastAsia="Arial" w:hAnsi="Arial" w:cs="Arial"/>
        </w:rPr>
        <w:t xml:space="preserve"> distribuídas assim:  27 (vinte e sete) para o DACT e 26 (vinte e seis) para o DAFG. </w:t>
      </w:r>
      <w:r>
        <w:rPr>
          <w:rFonts w:ascii="Arial" w:eastAsia="Arial" w:hAnsi="Arial" w:cs="Arial"/>
          <w:b/>
        </w:rPr>
        <w:t>Se ocorrer de um curso/departamento não utilizar todas as bolsas, a Direção de Ensino do Campus Recife, em reunião com a Comissão de Monitoria, poderá redistribuí-las.</w:t>
      </w:r>
    </w:p>
    <w:p w14:paraId="168A599E" w14:textId="77777777" w:rsidR="000115EE" w:rsidRDefault="00112305">
      <w:pPr>
        <w:numPr>
          <w:ilvl w:val="2"/>
          <w:numId w:val="9"/>
        </w:numPr>
        <w:tabs>
          <w:tab w:val="left" w:pos="72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Número de vagas para monitoria voluntária: </w:t>
      </w:r>
      <w:r>
        <w:rPr>
          <w:rFonts w:ascii="Arial" w:eastAsia="Arial" w:hAnsi="Arial" w:cs="Arial"/>
          <w:b/>
        </w:rPr>
        <w:t>sem limite</w:t>
      </w:r>
      <w:r>
        <w:rPr>
          <w:rFonts w:ascii="Arial" w:eastAsia="Arial" w:hAnsi="Arial" w:cs="Arial"/>
        </w:rPr>
        <w:t xml:space="preserve">. </w:t>
      </w:r>
    </w:p>
    <w:p w14:paraId="549CAE01" w14:textId="77777777" w:rsidR="000115EE" w:rsidRDefault="000115EE">
      <w:pPr>
        <w:tabs>
          <w:tab w:val="left" w:pos="72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19CC51A1" w14:textId="77777777" w:rsidR="000115EE" w:rsidRDefault="000115EE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4E644B3B" w14:textId="77777777" w:rsidR="000115EE" w:rsidRDefault="00112305">
      <w:pPr>
        <w:spacing w:line="360" w:lineRule="auto"/>
        <w:ind w:left="0" w:hanging="2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</w:rPr>
        <w:t xml:space="preserve">2.3 DAS INSCRIÇÕES </w:t>
      </w:r>
    </w:p>
    <w:p w14:paraId="78A6E3AE" w14:textId="77777777" w:rsidR="000115EE" w:rsidRDefault="000115EE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357994D4" w14:textId="34B33956" w:rsidR="000115EE" w:rsidRDefault="00112305">
      <w:pPr>
        <w:spacing w:line="360" w:lineRule="auto"/>
        <w:ind w:left="0" w:hanging="2"/>
        <w:jc w:val="both"/>
        <w:rPr>
          <w:rFonts w:ascii="Arial" w:eastAsia="Arial" w:hAnsi="Arial" w:cs="Arial"/>
          <w:color w:val="1F4E79"/>
        </w:rPr>
      </w:pPr>
      <w:r>
        <w:rPr>
          <w:rFonts w:ascii="Arial" w:eastAsia="Arial" w:hAnsi="Arial" w:cs="Arial"/>
        </w:rPr>
        <w:t xml:space="preserve"> </w:t>
      </w:r>
      <w:bookmarkStart w:id="2" w:name="bookmark=id.1fob9te" w:colFirst="0" w:colLast="0"/>
      <w:bookmarkEnd w:id="2"/>
      <w:r>
        <w:rPr>
          <w:rFonts w:ascii="Arial" w:eastAsia="Arial" w:hAnsi="Arial" w:cs="Arial"/>
        </w:rPr>
        <w:t>A inscrição dos(as) estudantes candidatos(as) à monitoria dos cursos técnicos será realizada pela internet em formulário online disponível no endereço:</w:t>
      </w:r>
      <w:bookmarkStart w:id="3" w:name="bookmark=id.3znysh7" w:colFirst="0" w:colLast="0"/>
      <w:bookmarkEnd w:id="3"/>
      <w:r>
        <w:rPr>
          <w:rFonts w:ascii="Arial" w:eastAsia="Arial" w:hAnsi="Arial" w:cs="Arial"/>
        </w:rPr>
        <w:t xml:space="preserve"> </w:t>
      </w:r>
      <w:r w:rsidR="00B65205" w:rsidRPr="00B65205">
        <w:rPr>
          <w:rFonts w:ascii="Arial" w:eastAsia="Arial" w:hAnsi="Arial" w:cs="Arial"/>
          <w:b/>
          <w:color w:val="1F4E79"/>
        </w:rPr>
        <w:t>https://forms.gle/pijzjEgNCyFgVhKA6</w:t>
      </w:r>
      <w:r w:rsidR="00B65205">
        <w:rPr>
          <w:rFonts w:ascii="Arial" w:eastAsia="Arial" w:hAnsi="Arial" w:cs="Arial"/>
          <w:b/>
          <w:color w:val="1F4E79"/>
        </w:rPr>
        <w:t>.</w:t>
      </w:r>
    </w:p>
    <w:p w14:paraId="144F645B" w14:textId="77777777" w:rsidR="000115EE" w:rsidRDefault="000115EE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44C9BAA5" w14:textId="77777777" w:rsidR="000115EE" w:rsidRDefault="00112305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inscrição deve ser realizada exclusivamente por estudantes do IFPE </w:t>
      </w:r>
      <w:r>
        <w:rPr>
          <w:rFonts w:ascii="Arial" w:eastAsia="Arial" w:hAnsi="Arial" w:cs="Arial"/>
          <w:i/>
        </w:rPr>
        <w:t xml:space="preserve">Campus Recife </w:t>
      </w:r>
      <w:bookmarkStart w:id="4" w:name="bookmark=id.2et92p0" w:colFirst="0" w:colLast="0"/>
      <w:bookmarkEnd w:id="4"/>
      <w:r>
        <w:rPr>
          <w:rFonts w:ascii="Arial" w:eastAsia="Arial" w:hAnsi="Arial" w:cs="Arial"/>
        </w:rPr>
        <w:t>que estejam regularmente matriculados no período de vigência do Edital do Programa de Monitoria.</w:t>
      </w:r>
    </w:p>
    <w:p w14:paraId="0A0A1FA4" w14:textId="77777777" w:rsidR="000115EE" w:rsidRDefault="00112305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estudante poderá se inscrever para concorrer </w:t>
      </w:r>
      <w:r>
        <w:rPr>
          <w:rFonts w:ascii="Arial" w:eastAsia="Arial" w:hAnsi="Arial" w:cs="Arial"/>
          <w:b/>
          <w:color w:val="000000"/>
        </w:rPr>
        <w:t>somente a uma vaga</w:t>
      </w:r>
      <w:r>
        <w:rPr>
          <w:rFonts w:ascii="Arial" w:eastAsia="Arial" w:hAnsi="Arial" w:cs="Arial"/>
          <w:color w:val="000000"/>
        </w:rPr>
        <w:t xml:space="preserve"> de </w:t>
      </w:r>
      <w:bookmarkStart w:id="5" w:name="bookmark=id.tyjcwt" w:colFirst="0" w:colLast="0"/>
      <w:bookmarkEnd w:id="5"/>
      <w:r>
        <w:rPr>
          <w:rFonts w:ascii="Arial" w:eastAsia="Arial" w:hAnsi="Arial" w:cs="Arial"/>
          <w:color w:val="000000"/>
        </w:rPr>
        <w:t xml:space="preserve">monitoria. As inscrições ocorrerão nos dias e horários descritos no Cronograma (item </w:t>
      </w:r>
      <w:hyperlink w:anchor="_heading=h.2s8eyo1">
        <w:r>
          <w:rPr>
            <w:rFonts w:ascii="Arial" w:eastAsia="Arial" w:hAnsi="Arial" w:cs="Arial"/>
            <w:color w:val="000000"/>
          </w:rPr>
          <w:t xml:space="preserve">2.1 </w:t>
        </w:r>
      </w:hyperlink>
      <w:bookmarkStart w:id="6" w:name="bookmark=id.3dy6vkm" w:colFirst="0" w:colLast="0"/>
      <w:bookmarkEnd w:id="6"/>
      <w:r>
        <w:rPr>
          <w:rFonts w:ascii="Arial" w:eastAsia="Arial" w:hAnsi="Arial" w:cs="Arial"/>
          <w:color w:val="000000"/>
        </w:rPr>
        <w:t>deste edital).</w:t>
      </w:r>
    </w:p>
    <w:p w14:paraId="416C85EF" w14:textId="77777777" w:rsidR="000115EE" w:rsidRDefault="00112305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Documentos necessários para a </w:t>
      </w:r>
      <w:bookmarkStart w:id="7" w:name="bookmark=id.1t3h5sf" w:colFirst="0" w:colLast="0"/>
      <w:bookmarkEnd w:id="7"/>
      <w:r>
        <w:rPr>
          <w:rFonts w:ascii="Arial" w:eastAsia="Arial" w:hAnsi="Arial" w:cs="Arial"/>
          <w:color w:val="000000"/>
        </w:rPr>
        <w:t>inscrição:</w:t>
      </w:r>
    </w:p>
    <w:p w14:paraId="7B5AF3DE" w14:textId="44C373EC" w:rsidR="000115EE" w:rsidRDefault="00112305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" w:eastAsia="Arial" w:hAnsi="Arial" w:cs="Arial"/>
          <w:color w:val="1F4E79"/>
        </w:rPr>
      </w:pPr>
      <w:r>
        <w:rPr>
          <w:rFonts w:ascii="Arial" w:eastAsia="Arial" w:hAnsi="Arial" w:cs="Arial"/>
          <w:color w:val="000000"/>
        </w:rPr>
        <w:t xml:space="preserve">Preenchimento correto do formulário de monitoria no link: </w:t>
      </w:r>
      <w:r w:rsidR="00B65205" w:rsidRPr="00B65205">
        <w:rPr>
          <w:rFonts w:ascii="Arial" w:eastAsia="Arial" w:hAnsi="Arial" w:cs="Arial"/>
          <w:b/>
          <w:color w:val="1F4E79"/>
        </w:rPr>
        <w:t>https://forms.gle/pijzjEgNCyFgVhKA6</w:t>
      </w:r>
      <w:r w:rsidR="00B65205">
        <w:rPr>
          <w:rFonts w:ascii="Arial" w:eastAsia="Arial" w:hAnsi="Arial" w:cs="Arial"/>
          <w:b/>
          <w:color w:val="1F4E79"/>
        </w:rPr>
        <w:t>.</w:t>
      </w:r>
    </w:p>
    <w:p w14:paraId="6B4A87E1" w14:textId="77777777" w:rsidR="000115EE" w:rsidRDefault="000115EE">
      <w:pPr>
        <w:spacing w:line="360" w:lineRule="auto"/>
        <w:ind w:left="0" w:hanging="2"/>
        <w:jc w:val="both"/>
        <w:rPr>
          <w:rFonts w:ascii="Arial" w:eastAsia="Arial" w:hAnsi="Arial" w:cs="Arial"/>
          <w:color w:val="FF0000"/>
        </w:rPr>
      </w:pPr>
    </w:p>
    <w:p w14:paraId="254BA2E0" w14:textId="1942FAE8" w:rsidR="000115EE" w:rsidRDefault="0011230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3 REQUISITOS E COMPROMISSOS DO MONITOR</w:t>
      </w:r>
    </w:p>
    <w:p w14:paraId="39A04569" w14:textId="77777777" w:rsidR="00B65205" w:rsidRDefault="00B6520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61B420A6" w14:textId="77777777" w:rsidR="000115EE" w:rsidRDefault="00112305">
      <w:pPr>
        <w:numPr>
          <w:ilvl w:val="0"/>
          <w:numId w:val="5"/>
        </w:numPr>
        <w:tabs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 estudante regularmente matriculado em Curso Técnico da Instituição no Campus Recife;</w:t>
      </w:r>
    </w:p>
    <w:p w14:paraId="2447A56A" w14:textId="77777777" w:rsidR="000115EE" w:rsidRDefault="00112305">
      <w:pPr>
        <w:numPr>
          <w:ilvl w:val="0"/>
          <w:numId w:val="5"/>
        </w:numPr>
        <w:tabs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 sido aprovado com média final igual ou superior a 6,0 (seis) no componente curricular, cursado no IFPE – Campus Recife, no qual pleiteia a monitoria, e não possuir nenhuma reprovação no mesmo;</w:t>
      </w:r>
    </w:p>
    <w:p w14:paraId="6BA1AAB9" w14:textId="77777777" w:rsidR="000115EE" w:rsidRDefault="00112305">
      <w:pPr>
        <w:numPr>
          <w:ilvl w:val="0"/>
          <w:numId w:val="5"/>
        </w:numPr>
        <w:tabs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exercício da monitoria implicará no cumprimento de </w:t>
      </w:r>
      <w:r>
        <w:rPr>
          <w:rFonts w:ascii="Arial" w:eastAsia="Arial" w:hAnsi="Arial" w:cs="Arial"/>
          <w:b/>
        </w:rPr>
        <w:t>no mínimo 8 (oito) horas e no máximo 12 (doze) horas (relógio) semanais de atividades</w:t>
      </w:r>
      <w:r>
        <w:rPr>
          <w:rFonts w:ascii="Arial" w:eastAsia="Arial" w:hAnsi="Arial" w:cs="Arial"/>
        </w:rPr>
        <w:t>, conforme horários preestabelecidos com o professor orientador, os quais não poderão ser coincidentes com o horário das aulas do estudante;</w:t>
      </w:r>
    </w:p>
    <w:p w14:paraId="341F6588" w14:textId="77777777" w:rsidR="000115EE" w:rsidRDefault="001123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Auxiliar o docente-orientador, exclusivamente, em atividades de ensino, pesquisa e extensão, assim como no planejamento das aulas, na realização de atividades e no processo de elaboração e correção das avaliações.</w:t>
      </w:r>
    </w:p>
    <w:p w14:paraId="3386E2A8" w14:textId="77777777" w:rsidR="000115EE" w:rsidRDefault="001123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Interagir com docentes e estudantes, visando ao desenvolvimento da aprendizagem.</w:t>
      </w:r>
    </w:p>
    <w:p w14:paraId="58B20F1C" w14:textId="77777777" w:rsidR="000115EE" w:rsidRDefault="001123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Desenvolver as atividades propostas no seu Plano de Monitoria, com assiduidade e respeito aos prazos nele previstos.</w:t>
      </w:r>
    </w:p>
    <w:p w14:paraId="41FA9B56" w14:textId="77777777" w:rsidR="000115EE" w:rsidRDefault="001123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Observar o horário de exercício das atividades, respeitando o dos componentes curriculares em que estiver matriculado regularmente.</w:t>
      </w:r>
    </w:p>
    <w:p w14:paraId="4625F6E0" w14:textId="77777777" w:rsidR="000115EE" w:rsidRDefault="00112305">
      <w:pPr>
        <w:numPr>
          <w:ilvl w:val="0"/>
          <w:numId w:val="5"/>
        </w:numPr>
        <w:tabs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Auxiliar o docente-orientador na realização de trabalhos práticos e experimentais, na preparação de material didático e em atividades de classe e/ou laboratório;</w:t>
      </w:r>
    </w:p>
    <w:p w14:paraId="397CD7E7" w14:textId="77777777" w:rsidR="000115EE" w:rsidRDefault="00112305">
      <w:pPr>
        <w:numPr>
          <w:ilvl w:val="0"/>
          <w:numId w:val="5"/>
        </w:numPr>
        <w:tabs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Fica vedado ao monitor o exercício da docência e de quaisquer atividades de caráter administrativo, de julgamento de verificação de aprendizagem e de supervisão de estágio.</w:t>
      </w:r>
    </w:p>
    <w:p w14:paraId="05737B4F" w14:textId="77777777" w:rsidR="000115EE" w:rsidRDefault="00112305">
      <w:pPr>
        <w:numPr>
          <w:ilvl w:val="0"/>
          <w:numId w:val="5"/>
        </w:numPr>
        <w:tabs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Apresentar ao professor supervisor relatório final de suas atividades (modelo anexo II), contendo uma breve avaliação do seu desempenho, da orientação recebida e das condições em que desenvolveu as suas atividades no final do semestre letivo;</w:t>
      </w:r>
    </w:p>
    <w:p w14:paraId="3A4E36A1" w14:textId="77777777" w:rsidR="000115EE" w:rsidRDefault="00112305">
      <w:pPr>
        <w:numPr>
          <w:ilvl w:val="0"/>
          <w:numId w:val="5"/>
        </w:numPr>
        <w:tabs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Não ser bolsista de qualquer outro órgão ou programa regular de bolsas no IFPE;</w:t>
      </w:r>
    </w:p>
    <w:p w14:paraId="6592896A" w14:textId="77777777" w:rsidR="000115EE" w:rsidRDefault="00112305">
      <w:pPr>
        <w:numPr>
          <w:ilvl w:val="0"/>
          <w:numId w:val="5"/>
        </w:numPr>
        <w:tabs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Não possuir vínculo empregatício com entidade pública e/ou privada ou outra remuneração regular de qualquer natureza;</w:t>
      </w:r>
    </w:p>
    <w:p w14:paraId="41AE99EC" w14:textId="70E4871C" w:rsidR="000115EE" w:rsidRDefault="00112305">
      <w:pPr>
        <w:numPr>
          <w:ilvl w:val="0"/>
          <w:numId w:val="5"/>
        </w:numPr>
        <w:tabs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Para exercer monitoria voluntária (sem bolsa) o estudante deve atender todos os requisitos especificados no item 3 (três) deste edital com exceção do que está especificado nas letras “</w:t>
      </w:r>
      <w:r w:rsidR="00E35FD3">
        <w:rPr>
          <w:rFonts w:ascii="Arial" w:eastAsia="Arial" w:hAnsi="Arial" w:cs="Arial"/>
        </w:rPr>
        <w:t>k</w:t>
      </w:r>
      <w:r>
        <w:rPr>
          <w:rFonts w:ascii="Arial" w:eastAsia="Arial" w:hAnsi="Arial" w:cs="Arial"/>
        </w:rPr>
        <w:t>” e “</w:t>
      </w:r>
      <w:r w:rsidR="00E35FD3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”.</w:t>
      </w:r>
    </w:p>
    <w:p w14:paraId="6253DA95" w14:textId="77777777" w:rsidR="000115EE" w:rsidRDefault="000115EE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45F57CE4" w14:textId="77777777" w:rsidR="000115EE" w:rsidRDefault="0011230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4 REQUISITOS, COMPROMISSOS E DIREITOS DO ORIENTADOR</w:t>
      </w:r>
    </w:p>
    <w:p w14:paraId="75C50CD8" w14:textId="77777777" w:rsidR="000115EE" w:rsidRDefault="00112305">
      <w:pPr>
        <w:numPr>
          <w:ilvl w:val="0"/>
          <w:numId w:val="13"/>
        </w:num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Ser professor dos cursos TÉCNICOS do IFPE – Campus Recife; </w:t>
      </w:r>
    </w:p>
    <w:p w14:paraId="238AA864" w14:textId="05DA71B8" w:rsidR="000115EE" w:rsidRDefault="00112305">
      <w:pPr>
        <w:numPr>
          <w:ilvl w:val="0"/>
          <w:numId w:val="13"/>
        </w:num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Enviar o plano de monitoria para a Comissão com cópia para o candidato classifi</w:t>
      </w:r>
      <w:r w:rsidRPr="00E35FD3">
        <w:rPr>
          <w:rFonts w:ascii="Arial" w:eastAsia="Arial" w:hAnsi="Arial" w:cs="Arial"/>
        </w:rPr>
        <w:t>cado</w:t>
      </w:r>
      <w:r w:rsidR="00E35FD3" w:rsidRPr="00E35FD3">
        <w:rPr>
          <w:rFonts w:ascii="Arial" w:eastAsia="Arial" w:hAnsi="Arial" w:cs="Arial"/>
        </w:rPr>
        <w:t>;</w:t>
      </w:r>
    </w:p>
    <w:p w14:paraId="196AC9CA" w14:textId="77777777" w:rsidR="000115EE" w:rsidRDefault="00112305">
      <w:pPr>
        <w:numPr>
          <w:ilvl w:val="0"/>
          <w:numId w:val="13"/>
        </w:numPr>
        <w:tabs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Justificar a necessidade de monitoria em seu componente curricular, bem como o n° de vagas requeridas;</w:t>
      </w:r>
    </w:p>
    <w:p w14:paraId="30CC0C79" w14:textId="77777777" w:rsidR="000115EE" w:rsidRDefault="00112305">
      <w:pPr>
        <w:numPr>
          <w:ilvl w:val="0"/>
          <w:numId w:val="13"/>
        </w:numPr>
        <w:tabs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Supervisionar as atividades do monitor;</w:t>
      </w:r>
    </w:p>
    <w:p w14:paraId="1F073961" w14:textId="77777777" w:rsidR="000115EE" w:rsidRDefault="00112305">
      <w:pPr>
        <w:numPr>
          <w:ilvl w:val="0"/>
          <w:numId w:val="13"/>
        </w:numPr>
        <w:tabs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Enviar a frequência do estudante monitor (modelo anexo III) mensalmente para a DEN </w:t>
      </w:r>
      <w:r>
        <w:rPr>
          <w:rFonts w:ascii="Arial" w:eastAsia="Arial" w:hAnsi="Arial" w:cs="Arial"/>
          <w:b/>
        </w:rPr>
        <w:t>até o segundo dia útil do mês subsequente</w:t>
      </w:r>
      <w:r>
        <w:rPr>
          <w:rFonts w:ascii="Arial" w:eastAsia="Arial" w:hAnsi="Arial" w:cs="Arial"/>
        </w:rPr>
        <w:t xml:space="preserve">. A DEN enviará até o 4° dia útil a listagem de frequência para o setor financeiro para pagamento das bolsas. </w:t>
      </w:r>
      <w:r>
        <w:rPr>
          <w:rFonts w:ascii="Arial" w:eastAsia="Arial" w:hAnsi="Arial" w:cs="Arial"/>
          <w:b/>
        </w:rPr>
        <w:t>O orientador que atrasar a entrega da frequência duas vezes perderá o direito de participar do edital de monitoria subsequente;</w:t>
      </w:r>
    </w:p>
    <w:p w14:paraId="7330F349" w14:textId="77777777" w:rsidR="000115EE" w:rsidRDefault="00112305">
      <w:pPr>
        <w:numPr>
          <w:ilvl w:val="0"/>
          <w:numId w:val="13"/>
        </w:numPr>
        <w:tabs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Encaminhar relatório final de monitoria do estudante à coordenação do curso no final do semestre letivo;</w:t>
      </w:r>
    </w:p>
    <w:p w14:paraId="37F22870" w14:textId="77777777" w:rsidR="000115EE" w:rsidRDefault="00112305">
      <w:pPr>
        <w:numPr>
          <w:ilvl w:val="0"/>
          <w:numId w:val="13"/>
        </w:numPr>
        <w:tabs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Encaminhar à Direção de Ensino declaração de aprovação do relatório do estudante (modelo anexo IV) para que sejam viabilizadas as declarações de monitoria.</w:t>
      </w:r>
    </w:p>
    <w:p w14:paraId="60062056" w14:textId="77777777" w:rsidR="000115EE" w:rsidRDefault="000115EE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6613604D" w14:textId="77777777" w:rsidR="000115EE" w:rsidRDefault="0011230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</w:rPr>
        <w:t>5  DO</w:t>
      </w:r>
      <w:proofErr w:type="gramEnd"/>
      <w:r>
        <w:rPr>
          <w:rFonts w:ascii="Arial" w:eastAsia="Arial" w:hAnsi="Arial" w:cs="Arial"/>
          <w:b/>
          <w:color w:val="000000"/>
        </w:rPr>
        <w:t xml:space="preserve"> PROCESSO SELETIVO</w:t>
      </w:r>
    </w:p>
    <w:p w14:paraId="10625ABE" w14:textId="77777777" w:rsidR="000115EE" w:rsidRDefault="00112305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84"/>
        </w:tabs>
        <w:spacing w:line="360" w:lineRule="auto"/>
        <w:ind w:right="122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seleção dos estudantes monitores será através da análise do histórico escolar do estudante, </w:t>
      </w:r>
      <w:r>
        <w:rPr>
          <w:rFonts w:ascii="Arial" w:eastAsia="Arial" w:hAnsi="Arial" w:cs="Arial"/>
          <w:b/>
          <w:color w:val="000000"/>
          <w:u w:val="single"/>
        </w:rPr>
        <w:t>observando-se a média final relativa ao componente curricular</w:t>
      </w:r>
      <w:r>
        <w:rPr>
          <w:rFonts w:ascii="Arial" w:eastAsia="Arial" w:hAnsi="Arial" w:cs="Arial"/>
          <w:color w:val="000000"/>
        </w:rPr>
        <w:t xml:space="preserve"> que é objeto da monitoria pleiteada.</w:t>
      </w:r>
    </w:p>
    <w:p w14:paraId="283FECAA" w14:textId="77777777" w:rsidR="000115EE" w:rsidRDefault="0011230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4"/>
        </w:tabs>
        <w:spacing w:line="360" w:lineRule="auto"/>
        <w:ind w:left="0" w:right="124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5.2. Será classificado(a) o(a) estudante que obtiver nota igual ou superior a 6,0 (seis). De acordo com o resultado da seleção, o(a) estudante-candidato(a) poderá interpor recurso, conforme o Cronograma (item 2.1 deste edital). </w:t>
      </w:r>
    </w:p>
    <w:p w14:paraId="3766EDBB" w14:textId="344994C4" w:rsidR="000115EE" w:rsidRDefault="00112305">
      <w:pPr>
        <w:numPr>
          <w:ilvl w:val="1"/>
          <w:numId w:val="10"/>
        </w:numPr>
        <w:tabs>
          <w:tab w:val="left" w:pos="72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classificação será em ordem decrescente, da maior nota para a menor nota no componente curricular pretendido. Em caso de empate, serão adotados os seguintes critérios de desempate:</w:t>
      </w:r>
    </w:p>
    <w:p w14:paraId="02BAECB7" w14:textId="49E917F9" w:rsidR="000115EE" w:rsidRDefault="00112305">
      <w:pPr>
        <w:numPr>
          <w:ilvl w:val="0"/>
          <w:numId w:val="1"/>
        </w:numPr>
        <w:tabs>
          <w:tab w:val="left" w:pos="72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Maior média global (coeficiente de rendimento) do estudante no curso</w:t>
      </w:r>
      <w:r w:rsidR="00C6649D">
        <w:rPr>
          <w:rFonts w:ascii="Arial" w:eastAsia="Arial" w:hAnsi="Arial" w:cs="Arial"/>
        </w:rPr>
        <w:t>;</w:t>
      </w:r>
    </w:p>
    <w:p w14:paraId="5817CA6C" w14:textId="77777777" w:rsidR="000115EE" w:rsidRDefault="00112305">
      <w:pPr>
        <w:numPr>
          <w:ilvl w:val="0"/>
          <w:numId w:val="1"/>
        </w:numPr>
        <w:tabs>
          <w:tab w:val="left" w:pos="72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O(a) estudante que estiver no período mais avançado;</w:t>
      </w:r>
    </w:p>
    <w:p w14:paraId="23BD75F1" w14:textId="77777777" w:rsidR="000115EE" w:rsidRDefault="00112305">
      <w:pPr>
        <w:numPr>
          <w:ilvl w:val="0"/>
          <w:numId w:val="1"/>
        </w:numPr>
        <w:tabs>
          <w:tab w:val="left" w:pos="72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Apresentar maior percentual de frequência escolar no componente curricular pretendido;</w:t>
      </w:r>
    </w:p>
    <w:p w14:paraId="36626DD3" w14:textId="77777777" w:rsidR="000115EE" w:rsidRDefault="00112305">
      <w:pPr>
        <w:numPr>
          <w:ilvl w:val="0"/>
          <w:numId w:val="1"/>
        </w:numPr>
        <w:tabs>
          <w:tab w:val="left" w:pos="72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Tiver maior </w:t>
      </w:r>
      <w:bookmarkStart w:id="8" w:name="bookmark=id.4d34og8" w:colFirst="0" w:colLast="0"/>
      <w:bookmarkEnd w:id="8"/>
      <w:r>
        <w:rPr>
          <w:rFonts w:ascii="Arial" w:eastAsia="Arial" w:hAnsi="Arial" w:cs="Arial"/>
        </w:rPr>
        <w:t>idade.</w:t>
      </w:r>
    </w:p>
    <w:p w14:paraId="791C183B" w14:textId="77777777" w:rsidR="000115EE" w:rsidRDefault="00112305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5.4. Os estudantes classificados para monitoria devem entregar na DEN – Campus Recife </w:t>
      </w:r>
      <w:r>
        <w:rPr>
          <w:rFonts w:ascii="Arial" w:eastAsia="Arial" w:hAnsi="Arial" w:cs="Arial"/>
          <w:color w:val="434343"/>
        </w:rPr>
        <w:t>(Direção de Ensino)</w:t>
      </w:r>
      <w:r>
        <w:rPr>
          <w:rFonts w:ascii="Arial" w:eastAsia="Arial" w:hAnsi="Arial" w:cs="Arial"/>
        </w:rPr>
        <w:t xml:space="preserve"> os seguintes documentos:</w:t>
      </w:r>
    </w:p>
    <w:p w14:paraId="45DA94CE" w14:textId="256673D8" w:rsidR="000115EE" w:rsidRDefault="00112305" w:rsidP="00C6649D">
      <w:pPr>
        <w:numPr>
          <w:ilvl w:val="1"/>
          <w:numId w:val="2"/>
        </w:numPr>
        <w:tabs>
          <w:tab w:val="left" w:pos="142"/>
        </w:tabs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Termo de compromisso do candidato bolsista ou voluntário (Anexo V)</w:t>
      </w:r>
      <w:r w:rsidR="00C6649D">
        <w:rPr>
          <w:rFonts w:ascii="Arial" w:eastAsia="Arial" w:hAnsi="Arial" w:cs="Arial"/>
        </w:rPr>
        <w:t>;</w:t>
      </w:r>
    </w:p>
    <w:p w14:paraId="6D8B88F6" w14:textId="78C98972" w:rsidR="000115EE" w:rsidRDefault="00112305" w:rsidP="00C6649D">
      <w:pPr>
        <w:numPr>
          <w:ilvl w:val="1"/>
          <w:numId w:val="2"/>
        </w:numPr>
        <w:tabs>
          <w:tab w:val="left" w:pos="142"/>
        </w:tabs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Comprovante de matrícula 2022.1 do IFPE/Campus Recife</w:t>
      </w:r>
      <w:r w:rsidR="00C6649D">
        <w:rPr>
          <w:rFonts w:ascii="Arial" w:eastAsia="Arial" w:hAnsi="Arial" w:cs="Arial"/>
        </w:rPr>
        <w:t>;</w:t>
      </w:r>
    </w:p>
    <w:p w14:paraId="1D123550" w14:textId="40FC8EE4" w:rsidR="000115EE" w:rsidRDefault="00112305" w:rsidP="00C6649D">
      <w:pPr>
        <w:numPr>
          <w:ilvl w:val="1"/>
          <w:numId w:val="2"/>
        </w:numPr>
        <w:tabs>
          <w:tab w:val="left" w:pos="142"/>
        </w:tabs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Histórico escolar do IFPE/Campus Recife atualizado</w:t>
      </w:r>
      <w:r w:rsidR="00C6649D">
        <w:rPr>
          <w:rFonts w:ascii="Arial" w:eastAsia="Arial" w:hAnsi="Arial" w:cs="Arial"/>
        </w:rPr>
        <w:t>;</w:t>
      </w:r>
    </w:p>
    <w:p w14:paraId="6ECDF3F9" w14:textId="29946640" w:rsidR="000115EE" w:rsidRDefault="00112305">
      <w:pPr>
        <w:tabs>
          <w:tab w:val="left" w:pos="72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 w:rsidR="00C6649D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. Cada candidato só poderá fazer a inscrição em um único componente curricular, caso contrário, o candidato fica sujeito a não participação no programa de monitoria dos Cursos Técnicos do IFPE Campus Recife.</w:t>
      </w:r>
    </w:p>
    <w:p w14:paraId="6E157F3B" w14:textId="77777777" w:rsidR="000115EE" w:rsidRDefault="000115EE">
      <w:pPr>
        <w:tabs>
          <w:tab w:val="left" w:pos="72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49BEEA4D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6.  DO PAGAMENTO DAS BOLSAS </w:t>
      </w:r>
    </w:p>
    <w:p w14:paraId="3C2F6D28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6.1. O pagamento das bolsas será realizado por meio de depósito em conta bancária. Para receber a bolsa todos(as) os(as) estudantes deverão providenciar, caso não </w:t>
      </w:r>
      <w:proofErr w:type="gramStart"/>
      <w:r>
        <w:rPr>
          <w:rFonts w:ascii="Arial" w:eastAsia="Arial" w:hAnsi="Arial" w:cs="Arial"/>
          <w:color w:val="000000"/>
        </w:rPr>
        <w:t>tenha,  a</w:t>
      </w:r>
      <w:proofErr w:type="gramEnd"/>
      <w:r>
        <w:rPr>
          <w:rFonts w:ascii="Arial" w:eastAsia="Arial" w:hAnsi="Arial" w:cs="Arial"/>
          <w:color w:val="000000"/>
        </w:rPr>
        <w:t xml:space="preserve"> abertura de uma </w:t>
      </w:r>
      <w:proofErr w:type="spellStart"/>
      <w:r>
        <w:rPr>
          <w:rFonts w:ascii="Arial" w:eastAsia="Arial" w:hAnsi="Arial" w:cs="Arial"/>
          <w:color w:val="000000"/>
        </w:rPr>
        <w:t>conta-corrente</w:t>
      </w:r>
      <w:proofErr w:type="spellEnd"/>
      <w:r>
        <w:rPr>
          <w:rFonts w:ascii="Arial" w:eastAsia="Arial" w:hAnsi="Arial" w:cs="Arial"/>
          <w:color w:val="000000"/>
        </w:rPr>
        <w:t xml:space="preserve"> (em qualquer banco) e encaminhar o número da agência e da conta corrente a servidora da DEN – Campus/Recife responsável pelo programa de Monitoria.</w:t>
      </w:r>
    </w:p>
    <w:p w14:paraId="027B6191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6.1.1.  A conta deve ser de titularidade exclusiva do/a estudante.</w:t>
      </w:r>
    </w:p>
    <w:p w14:paraId="525A9678" w14:textId="77777777" w:rsidR="000115EE" w:rsidRDefault="00112305">
      <w:pPr>
        <w:tabs>
          <w:tab w:val="left" w:pos="72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6.2. Valor da bolsa de monitoria será de: R$ 300,00, pago em 03(três) parcelas, correspondente ao período de 03 (três) meses. </w:t>
      </w:r>
    </w:p>
    <w:p w14:paraId="784B6C88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6.3.  A despesa com bolsas será realizada com os Créditos Orçamentários previstos no Plano de Distribuição Orçamentária do IFPE conforme a RESOLUÇÃO Nº 63 DE 4 DE JANEIRO DE 2021 e poderá utilizar a dotação da Ação 20RL (Funcionamento das Instituições Federais de Educação Profissional e Tecnológica) ou dos Créditos da Ação 2994 (Assistência ao Educando da Educação Profissional e Tecnológica). </w:t>
      </w:r>
    </w:p>
    <w:p w14:paraId="008FA6AE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 entanto, os beneficiários de bolsas com orçamento da Assistência Estudantil deverão atender aos critérios previstos no art. 5º do Decreto n° 7.234, de 19 de julho de 2010, que estabelece: “estudantes oriundos da rede pública de educação básica ou com renda familiar per capita de até um salário mínimo e meio”, serão </w:t>
      </w:r>
      <w:proofErr w:type="gramStart"/>
      <w:r>
        <w:rPr>
          <w:rFonts w:ascii="Arial" w:eastAsia="Arial" w:hAnsi="Arial" w:cs="Arial"/>
          <w:color w:val="000000"/>
        </w:rPr>
        <w:t>beneficiados  para</w:t>
      </w:r>
      <w:proofErr w:type="gramEnd"/>
      <w:r>
        <w:rPr>
          <w:rFonts w:ascii="Arial" w:eastAsia="Arial" w:hAnsi="Arial" w:cs="Arial"/>
          <w:color w:val="000000"/>
        </w:rPr>
        <w:t xml:space="preserve"> aplicação dos recursos do Programa Nacional de Assistência Estudantil (</w:t>
      </w:r>
      <w:proofErr w:type="spellStart"/>
      <w:r>
        <w:rPr>
          <w:rFonts w:ascii="Arial" w:eastAsia="Arial" w:hAnsi="Arial" w:cs="Arial"/>
          <w:color w:val="000000"/>
        </w:rPr>
        <w:t>Pnaes</w:t>
      </w:r>
      <w:proofErr w:type="spellEnd"/>
      <w:r>
        <w:rPr>
          <w:rFonts w:ascii="Arial" w:eastAsia="Arial" w:hAnsi="Arial" w:cs="Arial"/>
          <w:color w:val="000000"/>
        </w:rPr>
        <w:t xml:space="preserve">). </w:t>
      </w:r>
    </w:p>
    <w:p w14:paraId="21FA0BB3" w14:textId="77777777" w:rsidR="000115EE" w:rsidRDefault="000115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09F8522" w14:textId="77777777" w:rsidR="000115EE" w:rsidRDefault="00112305">
      <w:pPr>
        <w:spacing w:line="360" w:lineRule="auto"/>
        <w:ind w:left="0" w:hanging="2"/>
        <w:jc w:val="both"/>
        <w:rPr>
          <w:rFonts w:ascii="Arial" w:eastAsia="Arial" w:hAnsi="Arial" w:cs="Arial"/>
          <w:color w:val="FF0000"/>
          <w:u w:val="single"/>
        </w:rPr>
      </w:pPr>
      <w:r>
        <w:rPr>
          <w:rFonts w:ascii="Arial" w:eastAsia="Arial" w:hAnsi="Arial" w:cs="Arial"/>
          <w:b/>
        </w:rPr>
        <w:t>7. FREQUÊNCIA DOS MONITORES</w:t>
      </w:r>
      <w:r>
        <w:rPr>
          <w:rFonts w:ascii="Arial" w:eastAsia="Arial" w:hAnsi="Arial" w:cs="Arial"/>
          <w:b/>
          <w:color w:val="FF0000"/>
        </w:rPr>
        <w:t xml:space="preserve"> </w:t>
      </w:r>
    </w:p>
    <w:p w14:paraId="52C323AF" w14:textId="77777777" w:rsidR="000115EE" w:rsidRDefault="000115EE">
      <w:pPr>
        <w:spacing w:line="360" w:lineRule="auto"/>
        <w:ind w:left="0" w:hanging="2"/>
        <w:jc w:val="both"/>
        <w:rPr>
          <w:rFonts w:ascii="Arial" w:eastAsia="Arial" w:hAnsi="Arial" w:cs="Arial"/>
          <w:u w:val="single"/>
        </w:rPr>
      </w:pPr>
    </w:p>
    <w:p w14:paraId="233CC6DB" w14:textId="77777777" w:rsidR="000115EE" w:rsidRDefault="00112305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frequência dos monitores deverá ser registrada pelo monitor e aprovada também pelo Professor Orientador, nos períodos determinados no cronograma de monitoria para o semestre em curso e entregue a </w:t>
      </w:r>
      <w:proofErr w:type="spellStart"/>
      <w:r>
        <w:rPr>
          <w:rFonts w:ascii="Arial" w:eastAsia="Arial" w:hAnsi="Arial" w:cs="Arial"/>
        </w:rPr>
        <w:t>Waldineide</w:t>
      </w:r>
      <w:proofErr w:type="spellEnd"/>
      <w:r>
        <w:rPr>
          <w:rFonts w:ascii="Arial" w:eastAsia="Arial" w:hAnsi="Arial" w:cs="Arial"/>
        </w:rPr>
        <w:t xml:space="preserve"> Xavier, na Direção de Ensino, </w:t>
      </w:r>
      <w:r>
        <w:rPr>
          <w:rFonts w:ascii="Arial" w:eastAsia="Arial" w:hAnsi="Arial" w:cs="Arial"/>
          <w:b/>
        </w:rPr>
        <w:t>até o segundo dia útil do mês subsequente</w:t>
      </w:r>
      <w:r>
        <w:rPr>
          <w:rFonts w:ascii="Arial" w:eastAsia="Arial" w:hAnsi="Arial" w:cs="Arial"/>
        </w:rPr>
        <w:t>, para que esta possa proceder ao processo de pagamento junto à Diretoria Administrativa. Caso o estudante não corresponda às expectativas do programa em relação ao atendimento do cumprimento da frequência mínima de 75% (setenta e cinco por cento) das atividades programadas do monitor, isto implicará no seu desligamento do programa.</w:t>
      </w:r>
    </w:p>
    <w:p w14:paraId="6DA58C48" w14:textId="77777777" w:rsidR="000115EE" w:rsidRDefault="000115EE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0303A65D" w14:textId="77777777" w:rsidR="000115EE" w:rsidRDefault="00112305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8. DECLARAÇÃO DE MONITORIA</w:t>
      </w:r>
    </w:p>
    <w:p w14:paraId="3E11E92B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Será concedida pela Direção de Ensino uma Declaração de Monitoria:</w:t>
      </w:r>
    </w:p>
    <w:p w14:paraId="502AF6FB" w14:textId="77777777" w:rsidR="000115EE" w:rsidRDefault="001123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Ao estudante que tiver exercido a atividade de monitoria em um semestre letivo, com participação mínima em 75% (setenta e cinco por cento) das atividades programadas e tendo cumprido todas as exigências do programa.</w:t>
      </w:r>
    </w:p>
    <w:p w14:paraId="1B51DC4B" w14:textId="0C4CEFE9" w:rsidR="000115EE" w:rsidRDefault="001123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Ao professor orientador</w:t>
      </w:r>
      <w:r w:rsidR="00812908">
        <w:rPr>
          <w:rFonts w:ascii="Arial" w:eastAsia="Arial" w:hAnsi="Arial" w:cs="Arial"/>
          <w:color w:val="000000"/>
        </w:rPr>
        <w:t>.</w:t>
      </w:r>
    </w:p>
    <w:p w14:paraId="2E7CEC4F" w14:textId="77777777" w:rsidR="000115EE" w:rsidRDefault="000115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9825BFC" w14:textId="77777777" w:rsidR="000115EE" w:rsidRDefault="000115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90F7862" w14:textId="77777777" w:rsidR="000115EE" w:rsidRDefault="00112305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br w:type="page"/>
      </w:r>
      <w:r>
        <w:rPr>
          <w:rFonts w:ascii="Arial" w:eastAsia="Arial" w:hAnsi="Arial" w:cs="Arial"/>
          <w:b/>
        </w:rPr>
        <w:lastRenderedPageBreak/>
        <w:t>9.  CONSIDERAÇÕES FINAIS</w:t>
      </w:r>
    </w:p>
    <w:p w14:paraId="118A3D64" w14:textId="77777777" w:rsidR="000115EE" w:rsidRDefault="000115EE">
      <w:pPr>
        <w:spacing w:line="360" w:lineRule="auto"/>
        <w:ind w:left="0" w:hanging="2"/>
        <w:rPr>
          <w:rFonts w:ascii="Arial" w:eastAsia="Arial" w:hAnsi="Arial" w:cs="Arial"/>
        </w:rPr>
      </w:pPr>
    </w:p>
    <w:p w14:paraId="7F61ED7B" w14:textId="77777777" w:rsidR="000115EE" w:rsidRDefault="00112305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solicitações de reconsiderações deverão ser encaminhadas à Comissão de Monitoria, via processo, no Protocolo Geral, dentro do prazo estabelecido no cronograma do Edital.</w:t>
      </w:r>
    </w:p>
    <w:p w14:paraId="6AE084D0" w14:textId="77777777" w:rsidR="000115EE" w:rsidRDefault="00112305">
      <w:pPr>
        <w:spacing w:line="360" w:lineRule="auto"/>
        <w:ind w:left="0" w:hanging="2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>Os casos omissos serão resolvidos pela Comissão de Monitoria responsável pela elaboração e acompanhamento do Programa de Monitoria nos Cursos TÉCNICOS conforme Portaria CREC/IFPE nº 284, de 30 de outubro de 2021.</w:t>
      </w:r>
    </w:p>
    <w:p w14:paraId="42540697" w14:textId="77777777" w:rsidR="000115EE" w:rsidRDefault="000115EE">
      <w:pPr>
        <w:spacing w:line="360" w:lineRule="auto"/>
        <w:ind w:left="0" w:hanging="2"/>
        <w:jc w:val="both"/>
        <w:rPr>
          <w:rFonts w:ascii="Arial" w:eastAsia="Arial" w:hAnsi="Arial" w:cs="Arial"/>
          <w:highlight w:val="white"/>
        </w:rPr>
      </w:pPr>
    </w:p>
    <w:p w14:paraId="2C8D9F68" w14:textId="1592C0A8" w:rsidR="000115EE" w:rsidRDefault="00112305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>Recife</w:t>
      </w:r>
      <w:r>
        <w:rPr>
          <w:rFonts w:ascii="Arial" w:eastAsia="Arial" w:hAnsi="Arial" w:cs="Arial"/>
        </w:rPr>
        <w:t>, 2</w:t>
      </w:r>
      <w:r w:rsidR="00C31960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de abril de 2022</w:t>
      </w:r>
    </w:p>
    <w:p w14:paraId="5029165F" w14:textId="5493B0A6" w:rsidR="000115EE" w:rsidRDefault="000115EE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40ECB289" w14:textId="77777777" w:rsidR="00B65205" w:rsidRDefault="00B65205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534C2030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tabs>
          <w:tab w:val="left" w:pos="399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                               ___________________________</w:t>
      </w:r>
    </w:p>
    <w:p w14:paraId="2A7BBDEF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tabs>
          <w:tab w:val="left" w:pos="399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Marivaldo Rodrigues Rosas</w:t>
      </w:r>
      <w:r>
        <w:rPr>
          <w:rFonts w:ascii="Arial" w:eastAsia="Arial" w:hAnsi="Arial" w:cs="Arial"/>
          <w:b/>
          <w:color w:val="000000"/>
        </w:rPr>
        <w:tab/>
        <w:t xml:space="preserve">                           Ulisses César Teixeira da Costa</w:t>
      </w:r>
    </w:p>
    <w:p w14:paraId="68325443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tabs>
          <w:tab w:val="left" w:pos="399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Diretor Geral do </w:t>
      </w:r>
      <w:r>
        <w:rPr>
          <w:rFonts w:ascii="Arial" w:eastAsia="Arial" w:hAnsi="Arial" w:cs="Arial"/>
          <w:i/>
          <w:color w:val="000000"/>
        </w:rPr>
        <w:t>Campus</w:t>
      </w:r>
      <w:r>
        <w:rPr>
          <w:rFonts w:ascii="Arial" w:eastAsia="Arial" w:hAnsi="Arial" w:cs="Arial"/>
          <w:color w:val="000000"/>
        </w:rPr>
        <w:t xml:space="preserve"> Recife</w:t>
      </w:r>
      <w:r>
        <w:rPr>
          <w:rFonts w:ascii="Arial" w:eastAsia="Arial" w:hAnsi="Arial" w:cs="Arial"/>
          <w:color w:val="000000"/>
        </w:rPr>
        <w:tab/>
        <w:t xml:space="preserve">                         Diretor de Ensino do </w:t>
      </w:r>
      <w:r>
        <w:rPr>
          <w:rFonts w:ascii="Arial" w:eastAsia="Arial" w:hAnsi="Arial" w:cs="Arial"/>
          <w:i/>
          <w:color w:val="000000"/>
        </w:rPr>
        <w:t>Campus</w:t>
      </w:r>
      <w:r>
        <w:rPr>
          <w:rFonts w:ascii="Arial" w:eastAsia="Arial" w:hAnsi="Arial" w:cs="Arial"/>
          <w:color w:val="000000"/>
        </w:rPr>
        <w:t xml:space="preserve"> Recife </w:t>
      </w:r>
    </w:p>
    <w:p w14:paraId="6DD77164" w14:textId="77777777" w:rsidR="000115EE" w:rsidRDefault="000115EE">
      <w:pPr>
        <w:spacing w:line="276" w:lineRule="auto"/>
        <w:ind w:left="0" w:hanging="2"/>
        <w:rPr>
          <w:rFonts w:ascii="Arial" w:eastAsia="Arial" w:hAnsi="Arial" w:cs="Arial"/>
        </w:rPr>
      </w:pPr>
    </w:p>
    <w:p w14:paraId="7D260E79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tabs>
          <w:tab w:val="left" w:pos="399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COMISSÃO DE MONITORIA</w:t>
      </w:r>
    </w:p>
    <w:p w14:paraId="38062F9E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tabs>
          <w:tab w:val="left" w:pos="399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Eugênia de Paula Benício Cordeiro,</w:t>
      </w:r>
    </w:p>
    <w:p w14:paraId="605D9D62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tabs>
          <w:tab w:val="left" w:pos="399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Ruth Malafaia Pereira</w:t>
      </w:r>
    </w:p>
    <w:p w14:paraId="026BA268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tabs>
          <w:tab w:val="left" w:pos="399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Marcos André da Silva Costa </w:t>
      </w:r>
    </w:p>
    <w:p w14:paraId="76420F2C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tabs>
          <w:tab w:val="left" w:pos="399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Cláudia de Holanda Barros Dias.</w:t>
      </w:r>
    </w:p>
    <w:p w14:paraId="5F4D0F4F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tabs>
          <w:tab w:val="left" w:pos="399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Waldineide</w:t>
      </w:r>
      <w:proofErr w:type="spellEnd"/>
      <w:r>
        <w:rPr>
          <w:rFonts w:ascii="Arial" w:eastAsia="Arial" w:hAnsi="Arial" w:cs="Arial"/>
          <w:b/>
          <w:color w:val="000000"/>
        </w:rPr>
        <w:t xml:space="preserve"> Xavier Camilo de Oliveira</w:t>
      </w:r>
    </w:p>
    <w:p w14:paraId="2A513213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tabs>
          <w:tab w:val="left" w:pos="399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José Geraldo de Sá Barreto</w:t>
      </w:r>
    </w:p>
    <w:p w14:paraId="07FADDB8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tabs>
          <w:tab w:val="left" w:pos="399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Maria de Fátima Silva Figueiredo</w:t>
      </w:r>
    </w:p>
    <w:p w14:paraId="3E189504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tabs>
          <w:tab w:val="left" w:pos="399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Clóvis Veloso de Santana</w:t>
      </w:r>
    </w:p>
    <w:p w14:paraId="501984A2" w14:textId="77777777" w:rsidR="000115EE" w:rsidRDefault="00112305">
      <w:pPr>
        <w:spacing w:line="276" w:lineRule="auto"/>
        <w:ind w:left="0" w:hanging="2"/>
        <w:jc w:val="center"/>
        <w:rPr>
          <w:rFonts w:ascii="Arial" w:eastAsia="Arial" w:hAnsi="Arial" w:cs="Arial"/>
        </w:rPr>
      </w:pPr>
      <w:r>
        <w:br w:type="page"/>
      </w:r>
      <w:r>
        <w:rPr>
          <w:rFonts w:ascii="Arial" w:eastAsia="Arial" w:hAnsi="Arial" w:cs="Arial"/>
          <w:b/>
        </w:rPr>
        <w:lastRenderedPageBreak/>
        <w:t>ANEXO I - FICHA DE DADOS DO CANDIDATO</w:t>
      </w:r>
    </w:p>
    <w:p w14:paraId="7E020DF2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DIREÇÃO DE ENSINO CAMPUS RECIFE – DENCR                                                                                               PROGRAMA DE MONITORIA                                                                                                                                       </w:t>
      </w:r>
    </w:p>
    <w:p w14:paraId="2FDDE79D" w14:textId="77777777" w:rsidR="000115EE" w:rsidRDefault="000115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10"/>
          <w:szCs w:val="10"/>
        </w:rPr>
      </w:pPr>
    </w:p>
    <w:p w14:paraId="6F0B3EAF" w14:textId="77777777" w:rsidR="000115EE" w:rsidRDefault="0011230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Edital nº: 02/2022</w:t>
      </w:r>
    </w:p>
    <w:p w14:paraId="1D70B8D0" w14:textId="77777777" w:rsidR="000115EE" w:rsidRDefault="000115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0"/>
          <w:szCs w:val="10"/>
          <w:u w:val="single"/>
        </w:rPr>
      </w:pPr>
    </w:p>
    <w:p w14:paraId="086EB325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DADOS</w:t>
      </w:r>
      <w:r>
        <w:rPr>
          <w:rFonts w:ascii="Arial" w:eastAsia="Arial" w:hAnsi="Arial" w:cs="Arial"/>
          <w:b/>
          <w:color w:val="000000"/>
        </w:rPr>
        <w:t xml:space="preserve">:  </w:t>
      </w:r>
    </w:p>
    <w:p w14:paraId="19DB5308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BOLSISTA </w:t>
      </w:r>
      <w:proofErr w:type="gramStart"/>
      <w:r>
        <w:rPr>
          <w:rFonts w:ascii="Arial" w:eastAsia="Arial" w:hAnsi="Arial" w:cs="Arial"/>
          <w:b/>
          <w:color w:val="000000"/>
        </w:rPr>
        <w:t xml:space="preserve">(  </w:t>
      </w:r>
      <w:proofErr w:type="gramEnd"/>
      <w:r>
        <w:rPr>
          <w:rFonts w:ascii="Arial" w:eastAsia="Arial" w:hAnsi="Arial" w:cs="Arial"/>
          <w:b/>
          <w:color w:val="000000"/>
        </w:rPr>
        <w:t xml:space="preserve"> )   </w:t>
      </w:r>
    </w:p>
    <w:p w14:paraId="0E0D236A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BOLSISTA ASSISTÊNCIA ESTUDANTIL </w:t>
      </w:r>
      <w:proofErr w:type="gramStart"/>
      <w:r>
        <w:rPr>
          <w:rFonts w:ascii="Arial" w:eastAsia="Arial" w:hAnsi="Arial" w:cs="Arial"/>
          <w:b/>
          <w:color w:val="000000"/>
        </w:rPr>
        <w:t xml:space="preserve">(  </w:t>
      </w:r>
      <w:proofErr w:type="gramEnd"/>
      <w:r>
        <w:rPr>
          <w:rFonts w:ascii="Arial" w:eastAsia="Arial" w:hAnsi="Arial" w:cs="Arial"/>
          <w:b/>
          <w:color w:val="000000"/>
        </w:rPr>
        <w:t xml:space="preserve"> ) </w:t>
      </w:r>
    </w:p>
    <w:p w14:paraId="29145441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VOLUNTÁRIO </w:t>
      </w:r>
      <w:proofErr w:type="gramStart"/>
      <w:r>
        <w:rPr>
          <w:rFonts w:ascii="Arial" w:eastAsia="Arial" w:hAnsi="Arial" w:cs="Arial"/>
          <w:b/>
          <w:color w:val="000000"/>
        </w:rPr>
        <w:t xml:space="preserve">(  </w:t>
      </w:r>
      <w:proofErr w:type="gramEnd"/>
      <w:r>
        <w:rPr>
          <w:rFonts w:ascii="Arial" w:eastAsia="Arial" w:hAnsi="Arial" w:cs="Arial"/>
          <w:b/>
          <w:color w:val="000000"/>
        </w:rPr>
        <w:t xml:space="preserve"> )</w:t>
      </w:r>
    </w:p>
    <w:p w14:paraId="0BF104AD" w14:textId="77777777" w:rsidR="000115EE" w:rsidRDefault="000115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84D2A21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Departamento:__________________________________________________</w:t>
      </w:r>
    </w:p>
    <w:p w14:paraId="03560032" w14:textId="77777777" w:rsidR="000115EE" w:rsidRDefault="000115EE">
      <w:pPr>
        <w:ind w:left="0" w:hanging="2"/>
        <w:rPr>
          <w:rFonts w:ascii="Arial" w:eastAsia="Arial" w:hAnsi="Arial" w:cs="Arial"/>
          <w:b/>
        </w:rPr>
      </w:pPr>
    </w:p>
    <w:p w14:paraId="1552273A" w14:textId="77777777" w:rsidR="000115EE" w:rsidRDefault="0011230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Nome do Orientador: ____________________________________________</w:t>
      </w:r>
    </w:p>
    <w:p w14:paraId="0BB7A43B" w14:textId="77777777" w:rsidR="000115EE" w:rsidRDefault="000115EE">
      <w:pPr>
        <w:ind w:left="0" w:hanging="2"/>
        <w:jc w:val="both"/>
        <w:rPr>
          <w:rFonts w:ascii="Arial" w:eastAsia="Arial" w:hAnsi="Arial" w:cs="Arial"/>
          <w:b/>
        </w:rPr>
      </w:pPr>
    </w:p>
    <w:p w14:paraId="1F241BD7" w14:textId="77777777" w:rsidR="000115EE" w:rsidRDefault="0011230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Componente:  __________________________________________________</w:t>
      </w:r>
    </w:p>
    <w:p w14:paraId="474CC79E" w14:textId="77777777" w:rsidR="000115EE" w:rsidRDefault="000115EE">
      <w:pPr>
        <w:ind w:left="0" w:hanging="2"/>
        <w:rPr>
          <w:rFonts w:ascii="Arial" w:eastAsia="Arial" w:hAnsi="Arial" w:cs="Arial"/>
          <w:b/>
        </w:rPr>
      </w:pPr>
    </w:p>
    <w:p w14:paraId="6792E14C" w14:textId="77777777" w:rsidR="000115EE" w:rsidRDefault="0011230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Curso de: ______________________________________________________ </w:t>
      </w:r>
    </w:p>
    <w:p w14:paraId="08DA05D7" w14:textId="77777777" w:rsidR="000115EE" w:rsidRDefault="000115EE">
      <w:pPr>
        <w:ind w:left="0" w:hanging="2"/>
        <w:rPr>
          <w:rFonts w:ascii="Arial" w:eastAsia="Arial" w:hAnsi="Arial" w:cs="Arial"/>
        </w:rPr>
      </w:pPr>
    </w:p>
    <w:p w14:paraId="2F1ECBCB" w14:textId="77777777" w:rsidR="000115EE" w:rsidRDefault="0011230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Nome do Estudante: ___________________________Período: __________</w:t>
      </w:r>
    </w:p>
    <w:p w14:paraId="4B7CF78C" w14:textId="77777777" w:rsidR="000115EE" w:rsidRDefault="000115EE">
      <w:pPr>
        <w:ind w:left="0" w:hanging="2"/>
        <w:rPr>
          <w:rFonts w:ascii="Arial" w:eastAsia="Arial" w:hAnsi="Arial" w:cs="Arial"/>
        </w:rPr>
      </w:pPr>
    </w:p>
    <w:p w14:paraId="143196AB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Sexo</w:t>
      </w:r>
      <w:proofErr w:type="gramStart"/>
      <w:r>
        <w:rPr>
          <w:rFonts w:ascii="Arial" w:eastAsia="Arial" w:hAnsi="Arial" w:cs="Arial"/>
          <w:b/>
          <w:color w:val="000000"/>
        </w:rPr>
        <w:t>:  (</w:t>
      </w:r>
      <w:proofErr w:type="gramEnd"/>
      <w:r>
        <w:rPr>
          <w:rFonts w:ascii="Arial" w:eastAsia="Arial" w:hAnsi="Arial" w:cs="Arial"/>
          <w:b/>
          <w:color w:val="000000"/>
        </w:rPr>
        <w:t xml:space="preserve">   ) M    (   ) F                 Matrícula Nº:____________________________</w:t>
      </w:r>
    </w:p>
    <w:p w14:paraId="4D6DEBAC" w14:textId="77777777" w:rsidR="000115EE" w:rsidRDefault="000115EE">
      <w:pPr>
        <w:ind w:left="0" w:hanging="2"/>
        <w:rPr>
          <w:rFonts w:ascii="Arial" w:eastAsia="Arial" w:hAnsi="Arial" w:cs="Arial"/>
          <w:b/>
        </w:rPr>
      </w:pPr>
    </w:p>
    <w:p w14:paraId="0CF6FF40" w14:textId="77777777" w:rsidR="000115EE" w:rsidRDefault="0011230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Identidade nº ____________________________________________________</w:t>
      </w:r>
    </w:p>
    <w:p w14:paraId="7AAB04F3" w14:textId="77777777" w:rsidR="000115EE" w:rsidRDefault="000115EE">
      <w:pPr>
        <w:ind w:left="0" w:hanging="2"/>
        <w:rPr>
          <w:rFonts w:ascii="Arial" w:eastAsia="Arial" w:hAnsi="Arial" w:cs="Arial"/>
          <w:b/>
        </w:rPr>
      </w:pPr>
    </w:p>
    <w:p w14:paraId="0DE9E228" w14:textId="77777777" w:rsidR="000115EE" w:rsidRDefault="0011230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 P F nº: ________________________________________________________</w:t>
      </w:r>
    </w:p>
    <w:p w14:paraId="6095C004" w14:textId="77777777" w:rsidR="000115EE" w:rsidRDefault="000115EE">
      <w:pPr>
        <w:ind w:left="0" w:hanging="2"/>
        <w:rPr>
          <w:rFonts w:ascii="Arial" w:eastAsia="Arial" w:hAnsi="Arial" w:cs="Arial"/>
        </w:rPr>
      </w:pPr>
    </w:p>
    <w:p w14:paraId="6BF44F17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Telefone: </w:t>
      </w:r>
      <w:proofErr w:type="gramStart"/>
      <w:r>
        <w:rPr>
          <w:rFonts w:ascii="Arial" w:eastAsia="Arial" w:hAnsi="Arial" w:cs="Arial"/>
          <w:b/>
          <w:color w:val="000000"/>
        </w:rPr>
        <w:t xml:space="preserve">(  </w:t>
      </w:r>
      <w:proofErr w:type="gramEnd"/>
      <w:r>
        <w:rPr>
          <w:rFonts w:ascii="Arial" w:eastAsia="Arial" w:hAnsi="Arial" w:cs="Arial"/>
          <w:b/>
          <w:color w:val="000000"/>
        </w:rPr>
        <w:t xml:space="preserve">   )_____-__________________ Celular: ___-__________________ </w:t>
      </w:r>
    </w:p>
    <w:p w14:paraId="168B05F1" w14:textId="77777777" w:rsidR="000115EE" w:rsidRDefault="000115EE">
      <w:pPr>
        <w:ind w:left="0" w:hanging="2"/>
        <w:rPr>
          <w:rFonts w:ascii="Arial" w:eastAsia="Arial" w:hAnsi="Arial" w:cs="Arial"/>
        </w:rPr>
      </w:pPr>
    </w:p>
    <w:p w14:paraId="6E6FA745" w14:textId="77777777" w:rsidR="000115EE" w:rsidRDefault="0011230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Banco: __________________________________________________________</w:t>
      </w:r>
    </w:p>
    <w:p w14:paraId="4C70EF29" w14:textId="77777777" w:rsidR="000115EE" w:rsidRDefault="000115EE">
      <w:pPr>
        <w:ind w:left="0" w:hanging="2"/>
        <w:rPr>
          <w:rFonts w:ascii="Arial" w:eastAsia="Arial" w:hAnsi="Arial" w:cs="Arial"/>
        </w:rPr>
      </w:pPr>
    </w:p>
    <w:p w14:paraId="2393E3B8" w14:textId="77777777" w:rsidR="000115EE" w:rsidRDefault="0011230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Agência nº: ______________________________________________________</w:t>
      </w:r>
    </w:p>
    <w:p w14:paraId="7B93CBED" w14:textId="77777777" w:rsidR="000115EE" w:rsidRDefault="000115EE">
      <w:pPr>
        <w:ind w:left="0" w:hanging="2"/>
        <w:rPr>
          <w:rFonts w:ascii="Arial" w:eastAsia="Arial" w:hAnsi="Arial" w:cs="Arial"/>
        </w:rPr>
      </w:pPr>
    </w:p>
    <w:p w14:paraId="70034B3D" w14:textId="77777777" w:rsidR="000115EE" w:rsidRDefault="0011230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Conta Corrente nº: ________________________________________________</w:t>
      </w:r>
    </w:p>
    <w:p w14:paraId="496A6503" w14:textId="77777777" w:rsidR="000115EE" w:rsidRDefault="000115EE">
      <w:pPr>
        <w:ind w:left="0" w:hanging="2"/>
        <w:rPr>
          <w:rFonts w:ascii="Arial" w:eastAsia="Arial" w:hAnsi="Arial" w:cs="Arial"/>
        </w:rPr>
      </w:pPr>
    </w:p>
    <w:p w14:paraId="11B1F5B1" w14:textId="77777777" w:rsidR="000115EE" w:rsidRDefault="0011230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E-mail: __________________________________________________________</w:t>
      </w:r>
    </w:p>
    <w:p w14:paraId="732B335B" w14:textId="77777777" w:rsidR="000115EE" w:rsidRDefault="000115EE">
      <w:pPr>
        <w:ind w:left="0" w:hanging="2"/>
        <w:rPr>
          <w:rFonts w:ascii="Arial" w:eastAsia="Arial" w:hAnsi="Arial" w:cs="Arial"/>
        </w:rPr>
      </w:pPr>
    </w:p>
    <w:p w14:paraId="5B5E22C4" w14:textId="77777777" w:rsidR="000115EE" w:rsidRDefault="0011230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Você é bolsista de um outro programa ou tem algum vínculo empregatício? </w:t>
      </w:r>
    </w:p>
    <w:p w14:paraId="4568AB05" w14:textId="77777777" w:rsidR="000115EE" w:rsidRDefault="00112305">
      <w:pPr>
        <w:ind w:left="0" w:hanging="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 xml:space="preserve">(  </w:t>
      </w:r>
      <w:proofErr w:type="gramEnd"/>
      <w:r>
        <w:rPr>
          <w:rFonts w:ascii="Arial" w:eastAsia="Arial" w:hAnsi="Arial" w:cs="Arial"/>
          <w:b/>
        </w:rPr>
        <w:t xml:space="preserve"> )Sim    (   ) Não</w:t>
      </w:r>
    </w:p>
    <w:p w14:paraId="5B75B548" w14:textId="77777777" w:rsidR="000115EE" w:rsidRDefault="000115EE">
      <w:pPr>
        <w:ind w:left="0" w:hanging="2"/>
        <w:jc w:val="both"/>
        <w:rPr>
          <w:rFonts w:ascii="Arial" w:eastAsia="Arial" w:hAnsi="Arial" w:cs="Arial"/>
        </w:rPr>
      </w:pPr>
    </w:p>
    <w:p w14:paraId="4DB87C86" w14:textId="77777777" w:rsidR="000115EE" w:rsidRDefault="0011230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Em caso positivo, informe o tipo de bolsa que recebe ou vínculo empregatício__________________________________________________________                            </w:t>
      </w:r>
    </w:p>
    <w:p w14:paraId="398DF3B3" w14:textId="77777777" w:rsidR="000115EE" w:rsidRDefault="000115EE">
      <w:pPr>
        <w:ind w:left="0" w:hanging="2"/>
        <w:jc w:val="center"/>
        <w:rPr>
          <w:rFonts w:ascii="Arial" w:eastAsia="Arial" w:hAnsi="Arial" w:cs="Arial"/>
        </w:rPr>
      </w:pPr>
    </w:p>
    <w:p w14:paraId="15CAFDC3" w14:textId="77777777" w:rsidR="000115EE" w:rsidRPr="00812908" w:rsidRDefault="00112305">
      <w:pPr>
        <w:ind w:left="0" w:hanging="2"/>
        <w:jc w:val="center"/>
        <w:rPr>
          <w:rFonts w:ascii="Arial" w:eastAsia="Arial" w:hAnsi="Arial" w:cs="Arial"/>
          <w:b/>
          <w:bCs/>
        </w:rPr>
      </w:pPr>
      <w:r w:rsidRPr="00812908">
        <w:rPr>
          <w:rFonts w:ascii="Arial" w:eastAsia="Arial" w:hAnsi="Arial" w:cs="Arial"/>
          <w:b/>
          <w:bCs/>
        </w:rPr>
        <w:t>________________, ____de ___________________de 2022.</w:t>
      </w:r>
    </w:p>
    <w:p w14:paraId="2775CC40" w14:textId="77777777" w:rsidR="000115EE" w:rsidRDefault="000115EE">
      <w:pPr>
        <w:ind w:left="0" w:hanging="2"/>
        <w:jc w:val="both"/>
        <w:rPr>
          <w:rFonts w:ascii="Arial" w:eastAsia="Arial" w:hAnsi="Arial" w:cs="Arial"/>
        </w:rPr>
      </w:pPr>
    </w:p>
    <w:p w14:paraId="6D2985BE" w14:textId="77777777" w:rsidR="000115EE" w:rsidRDefault="0011230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6CFCC9B3" w14:textId="77777777" w:rsidR="000115EE" w:rsidRDefault="00112305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________________________________________</w:t>
      </w:r>
    </w:p>
    <w:p w14:paraId="38D2C5A6" w14:textId="7195BE37" w:rsidR="000115EE" w:rsidRDefault="00112305" w:rsidP="00812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Assinatura do estudante</w:t>
      </w:r>
    </w:p>
    <w:p w14:paraId="08F54142" w14:textId="77777777" w:rsidR="000115EE" w:rsidRDefault="000115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D5DA768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ANEXO II - MODELO DE RELATÓRIO FINAL DAS ATIVIDADES DE MONITORIA</w:t>
      </w:r>
    </w:p>
    <w:p w14:paraId="4CEC0856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DIREÇÃO DE ENSINO CAMPUS RECIFE – DENCR                                                                                               PROGRAMA DE MONITORIA                                                                                                                                       </w:t>
      </w:r>
    </w:p>
    <w:p w14:paraId="1608B6FE" w14:textId="77777777" w:rsidR="000115EE" w:rsidRDefault="000115EE">
      <w:pP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14:paraId="6760E964" w14:textId="77777777" w:rsidR="000115EE" w:rsidRDefault="0011230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Edital nº:  02/2022</w:t>
      </w:r>
    </w:p>
    <w:p w14:paraId="0BE6873C" w14:textId="77777777" w:rsidR="000115EE" w:rsidRDefault="000115EE">
      <w:pPr>
        <w:spacing w:line="480" w:lineRule="auto"/>
        <w:ind w:left="0" w:hanging="2"/>
        <w:jc w:val="both"/>
      </w:pPr>
    </w:p>
    <w:p w14:paraId="25DEBD79" w14:textId="77777777" w:rsidR="000115EE" w:rsidRDefault="00112305">
      <w:pPr>
        <w:ind w:left="0" w:hanging="2"/>
        <w:jc w:val="both"/>
        <w:rPr>
          <w:rFonts w:ascii="Arial" w:eastAsia="Arial" w:hAnsi="Arial" w:cs="Arial"/>
        </w:rPr>
      </w:pPr>
      <w:r>
        <w:rPr>
          <w:b/>
        </w:rPr>
        <w:t xml:space="preserve">OBS: O relatório deve atender os requisitos obrigatórios quanto aos elementos </w:t>
      </w:r>
      <w:proofErr w:type="spellStart"/>
      <w:r>
        <w:rPr>
          <w:b/>
        </w:rPr>
        <w:t>pré</w:t>
      </w:r>
      <w:proofErr w:type="spellEnd"/>
      <w:r>
        <w:rPr>
          <w:b/>
        </w:rPr>
        <w:t>-textuais e textuais segundo as normas da ABNT, como exemplifica a norma para Relatório técnico e/ou científico – ABNT NBR 10719-2011 ou outra mais recente.</w:t>
      </w:r>
    </w:p>
    <w:p w14:paraId="6D179908" w14:textId="77777777" w:rsidR="000115EE" w:rsidRDefault="000115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D56AC16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highlight w:val="yellow"/>
        </w:rPr>
      </w:pPr>
      <w:r>
        <w:rPr>
          <w:rFonts w:ascii="Arial" w:eastAsia="Arial" w:hAnsi="Arial" w:cs="Arial"/>
          <w:b/>
          <w:color w:val="000000"/>
        </w:rPr>
        <w:t>CAPA:</w:t>
      </w:r>
    </w:p>
    <w:p w14:paraId="41149C49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Título: RELATÓRIO FINAL DAS ATIVIDADES DE MONITORIA</w:t>
      </w:r>
    </w:p>
    <w:p w14:paraId="4EBC839F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Departamento:</w:t>
      </w:r>
    </w:p>
    <w:p w14:paraId="31124234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Coordenação: </w:t>
      </w:r>
    </w:p>
    <w:p w14:paraId="24829DC2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 do estudante monitor:</w:t>
      </w:r>
    </w:p>
    <w:p w14:paraId="41EADF49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 do Professor Orientador:</w:t>
      </w:r>
    </w:p>
    <w:p w14:paraId="6A84DC1E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Semestre: 2022.1</w:t>
      </w:r>
    </w:p>
    <w:p w14:paraId="05FD5A9F" w14:textId="77777777" w:rsidR="000115EE" w:rsidRDefault="000115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38A3291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CORPO DO RELATÓRIO:</w:t>
      </w:r>
    </w:p>
    <w:p w14:paraId="47C2D658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Componente Curricular: </w:t>
      </w:r>
    </w:p>
    <w:p w14:paraId="18A5B681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Carga Horária do Componente Curricular:</w:t>
      </w:r>
    </w:p>
    <w:p w14:paraId="28571FBF" w14:textId="77777777" w:rsidR="000115EE" w:rsidRDefault="000115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169B4A9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Atividades Desenvolvidas: </w:t>
      </w:r>
    </w:p>
    <w:p w14:paraId="3F447BCE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Descrever as atividades desenvolvidas ao longo do semestre.</w:t>
      </w:r>
    </w:p>
    <w:p w14:paraId="414E6175" w14:textId="77777777" w:rsidR="000115EE" w:rsidRDefault="000115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6FD9440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Dificuldades encontradas:</w:t>
      </w:r>
    </w:p>
    <w:p w14:paraId="792D57C7" w14:textId="77777777" w:rsidR="000115EE" w:rsidRDefault="000115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B8D694C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Sugestões para a melhoria do processo:</w:t>
      </w:r>
    </w:p>
    <w:p w14:paraId="5B0D7A20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Avaliação do orientador:_____________ </w:t>
      </w:r>
    </w:p>
    <w:p w14:paraId="2F12FE95" w14:textId="77777777" w:rsidR="000115EE" w:rsidRDefault="000115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6BD759F" w14:textId="77777777" w:rsidR="000115EE" w:rsidRDefault="0011230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Obs.: Relatório com no máximo 10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páginas.</w:t>
      </w:r>
    </w:p>
    <w:p w14:paraId="2D55FFEC" w14:textId="77777777" w:rsidR="000115EE" w:rsidRDefault="000115EE">
      <w:pPr>
        <w:ind w:left="0" w:hanging="2"/>
        <w:jc w:val="both"/>
        <w:rPr>
          <w:rFonts w:ascii="Arial" w:eastAsia="Arial" w:hAnsi="Arial" w:cs="Arial"/>
        </w:rPr>
      </w:pPr>
    </w:p>
    <w:p w14:paraId="5747CC30" w14:textId="77777777" w:rsidR="000115EE" w:rsidRDefault="000115EE">
      <w:pP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14:paraId="787123E7" w14:textId="77777777" w:rsidR="000115EE" w:rsidRDefault="000115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77B4649" w14:textId="77777777" w:rsidR="000115EE" w:rsidRDefault="000115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3F44319E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br w:type="page"/>
      </w:r>
      <w:r>
        <w:rPr>
          <w:rFonts w:ascii="Arial" w:eastAsia="Arial" w:hAnsi="Arial" w:cs="Arial"/>
          <w:b/>
          <w:color w:val="000000"/>
        </w:rPr>
        <w:lastRenderedPageBreak/>
        <w:t xml:space="preserve"> ANEXO III - MODELO DE FREQUÊNCIA DO ESTUDANTE MONITOR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                                                                        DIREÇÃO DE ENSINO CAMPUS RECIFE – DENCR                                                                                               PROGRAMA DE MONITORIA                                                                                                                                       FREQUÊNCIA MENSAL</w:t>
      </w:r>
    </w:p>
    <w:p w14:paraId="36303EBC" w14:textId="77777777" w:rsidR="000115EE" w:rsidRDefault="00112305">
      <w:pPr>
        <w:spacing w:before="20" w:line="240" w:lineRule="auto"/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MÊS/ANO: ______________/______</w:t>
      </w:r>
    </w:p>
    <w:p w14:paraId="73E37EF2" w14:textId="77777777" w:rsidR="000115EE" w:rsidRDefault="00112305">
      <w:pPr>
        <w:spacing w:before="2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Edital </w:t>
      </w:r>
      <w:proofErr w:type="gramStart"/>
      <w:r>
        <w:rPr>
          <w:rFonts w:ascii="Arial" w:eastAsia="Arial" w:hAnsi="Arial" w:cs="Arial"/>
          <w:b/>
        </w:rPr>
        <w:t>nº  02</w:t>
      </w:r>
      <w:proofErr w:type="gramEnd"/>
      <w:r>
        <w:rPr>
          <w:rFonts w:ascii="Arial" w:eastAsia="Arial" w:hAnsi="Arial" w:cs="Arial"/>
          <w:b/>
        </w:rPr>
        <w:t>/2022</w:t>
      </w:r>
    </w:p>
    <w:p w14:paraId="798A0325" w14:textId="77777777" w:rsidR="000115EE" w:rsidRDefault="000115EE">
      <w:pPr>
        <w:tabs>
          <w:tab w:val="left" w:pos="1234"/>
          <w:tab w:val="right" w:pos="9071"/>
        </w:tabs>
        <w:spacing w:before="20" w:line="240" w:lineRule="auto"/>
        <w:ind w:left="0" w:hanging="2"/>
        <w:rPr>
          <w:rFonts w:ascii="Arial" w:eastAsia="Arial" w:hAnsi="Arial" w:cs="Arial"/>
        </w:rPr>
      </w:pPr>
    </w:p>
    <w:p w14:paraId="3EA79EBF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MONITOR:___________________________________________________________</w:t>
      </w:r>
    </w:p>
    <w:p w14:paraId="3F81EC6A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MATRÍCULA__________________________________________________________</w:t>
      </w:r>
    </w:p>
    <w:p w14:paraId="76576EFA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COMPONENTE:_______________________________________________________</w:t>
      </w:r>
    </w:p>
    <w:p w14:paraId="1349702C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CURSO: _____________________________________________________________                       </w:t>
      </w:r>
    </w:p>
    <w:p w14:paraId="03610B80" w14:textId="77777777" w:rsidR="000115EE" w:rsidRDefault="00112305">
      <w:pPr>
        <w:spacing w:before="2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ORIENTADOR:________________________________________________________</w:t>
      </w:r>
    </w:p>
    <w:tbl>
      <w:tblPr>
        <w:tblStyle w:val="a2"/>
        <w:tblW w:w="92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80"/>
        <w:gridCol w:w="870"/>
        <w:gridCol w:w="2070"/>
        <w:gridCol w:w="1350"/>
        <w:gridCol w:w="2084"/>
      </w:tblGrid>
      <w:tr w:rsidR="000115EE" w14:paraId="75E2925E" w14:textId="77777777">
        <w:trPr>
          <w:trHeight w:val="35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2D3DD" w14:textId="77777777" w:rsidR="000115EE" w:rsidRDefault="0011230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RESUMO DAS ATIVIDADES SEMANAIS (*)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69F20" w14:textId="77777777" w:rsidR="000115EE" w:rsidRDefault="00112305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3604C" w14:textId="77777777" w:rsidR="000115EE" w:rsidRDefault="0011230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HORÁRIO</w:t>
            </w:r>
          </w:p>
          <w:p w14:paraId="2BE21D00" w14:textId="77777777" w:rsidR="000115EE" w:rsidRDefault="00112305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(ENTRADA/SAÍDA)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F573A" w14:textId="77777777" w:rsidR="000115EE" w:rsidRDefault="0011230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RUBRICA </w:t>
            </w:r>
          </w:p>
          <w:p w14:paraId="5C4217D2" w14:textId="77777777" w:rsidR="000115EE" w:rsidRDefault="0011230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 MONITOR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C5A1" w14:textId="77777777" w:rsidR="000115EE" w:rsidRDefault="0011230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0115EE" w14:paraId="5FC10921" w14:textId="77777777">
        <w:trPr>
          <w:cantSplit/>
          <w:trHeight w:val="398"/>
        </w:trPr>
        <w:tc>
          <w:tcPr>
            <w:tcW w:w="2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161B1C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  <w:p w14:paraId="3B1AB77F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FE5111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78A90E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FA5A8D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8C3F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0115EE" w14:paraId="510ADD4A" w14:textId="77777777">
        <w:trPr>
          <w:cantSplit/>
          <w:trHeight w:val="398"/>
        </w:trPr>
        <w:tc>
          <w:tcPr>
            <w:tcW w:w="2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881254" w14:textId="77777777" w:rsidR="000115EE" w:rsidRDefault="00011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33E419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C28D24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AD73DE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0B07" w14:textId="77777777" w:rsidR="000115EE" w:rsidRDefault="00011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115EE" w14:paraId="476BFE49" w14:textId="77777777">
        <w:trPr>
          <w:cantSplit/>
          <w:trHeight w:val="398"/>
        </w:trPr>
        <w:tc>
          <w:tcPr>
            <w:tcW w:w="2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D8403E" w14:textId="77777777" w:rsidR="000115EE" w:rsidRDefault="00011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2554A2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2C709E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E925DA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0ED6" w14:textId="77777777" w:rsidR="000115EE" w:rsidRDefault="00011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115EE" w14:paraId="4D803900" w14:textId="77777777">
        <w:trPr>
          <w:cantSplit/>
          <w:trHeight w:val="398"/>
        </w:trPr>
        <w:tc>
          <w:tcPr>
            <w:tcW w:w="2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07087E" w14:textId="77777777" w:rsidR="000115EE" w:rsidRDefault="00011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DD98AC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36E296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9F881C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5810" w14:textId="77777777" w:rsidR="000115EE" w:rsidRDefault="00011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115EE" w14:paraId="0FCB8A35" w14:textId="77777777">
        <w:trPr>
          <w:cantSplit/>
          <w:trHeight w:val="398"/>
        </w:trPr>
        <w:tc>
          <w:tcPr>
            <w:tcW w:w="2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179103" w14:textId="77777777" w:rsidR="000115EE" w:rsidRDefault="00011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22FC06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2B6D82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1513AD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D301" w14:textId="77777777" w:rsidR="000115EE" w:rsidRDefault="00011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115EE" w14:paraId="76FDFFCD" w14:textId="77777777">
        <w:trPr>
          <w:cantSplit/>
          <w:trHeight w:val="398"/>
        </w:trPr>
        <w:tc>
          <w:tcPr>
            <w:tcW w:w="2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81D99D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6862504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46E126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382859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70CB5A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378D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0115EE" w14:paraId="086DBE2B" w14:textId="77777777">
        <w:trPr>
          <w:cantSplit/>
          <w:trHeight w:val="398"/>
        </w:trPr>
        <w:tc>
          <w:tcPr>
            <w:tcW w:w="2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4B44C0" w14:textId="77777777" w:rsidR="000115EE" w:rsidRDefault="00011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99352C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998E09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EAB9D4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A33A" w14:textId="77777777" w:rsidR="000115EE" w:rsidRDefault="00011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115EE" w14:paraId="0F64107C" w14:textId="77777777">
        <w:trPr>
          <w:cantSplit/>
          <w:trHeight w:val="398"/>
        </w:trPr>
        <w:tc>
          <w:tcPr>
            <w:tcW w:w="2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251FC8" w14:textId="77777777" w:rsidR="000115EE" w:rsidRDefault="00011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412349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F36316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2D2C57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EE49" w14:textId="77777777" w:rsidR="000115EE" w:rsidRDefault="00011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115EE" w14:paraId="162ED86D" w14:textId="77777777">
        <w:trPr>
          <w:cantSplit/>
          <w:trHeight w:val="398"/>
        </w:trPr>
        <w:tc>
          <w:tcPr>
            <w:tcW w:w="2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D90DBD" w14:textId="77777777" w:rsidR="000115EE" w:rsidRDefault="00011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F0B0F9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C22BD5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184918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F8D5" w14:textId="77777777" w:rsidR="000115EE" w:rsidRDefault="00011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115EE" w14:paraId="330C18FB" w14:textId="77777777">
        <w:trPr>
          <w:cantSplit/>
          <w:trHeight w:val="398"/>
        </w:trPr>
        <w:tc>
          <w:tcPr>
            <w:tcW w:w="2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31874B" w14:textId="77777777" w:rsidR="000115EE" w:rsidRDefault="00011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201CD6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FF40B9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6299CC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27D6" w14:textId="77777777" w:rsidR="000115EE" w:rsidRDefault="00011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115EE" w14:paraId="54FC7789" w14:textId="77777777">
        <w:trPr>
          <w:cantSplit/>
          <w:trHeight w:val="398"/>
        </w:trPr>
        <w:tc>
          <w:tcPr>
            <w:tcW w:w="2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271FA9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1F6855D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671B13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867D06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770FD8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A1F1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0115EE" w14:paraId="73B37CB3" w14:textId="77777777">
        <w:trPr>
          <w:cantSplit/>
          <w:trHeight w:val="398"/>
        </w:trPr>
        <w:tc>
          <w:tcPr>
            <w:tcW w:w="2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82AC91" w14:textId="77777777" w:rsidR="000115EE" w:rsidRDefault="00011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2322CC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FACA24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29C5B5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898B" w14:textId="77777777" w:rsidR="000115EE" w:rsidRDefault="00011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115EE" w14:paraId="5982B631" w14:textId="77777777">
        <w:trPr>
          <w:cantSplit/>
          <w:trHeight w:val="398"/>
        </w:trPr>
        <w:tc>
          <w:tcPr>
            <w:tcW w:w="2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C3CBC0" w14:textId="77777777" w:rsidR="000115EE" w:rsidRDefault="00011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6C4DCE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F1B57E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CCA4ED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DF34" w14:textId="77777777" w:rsidR="000115EE" w:rsidRDefault="00011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115EE" w14:paraId="081BAF9E" w14:textId="77777777">
        <w:trPr>
          <w:cantSplit/>
          <w:trHeight w:val="398"/>
        </w:trPr>
        <w:tc>
          <w:tcPr>
            <w:tcW w:w="2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9449A6" w14:textId="77777777" w:rsidR="000115EE" w:rsidRDefault="00011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DA229A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6E1163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9DD996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1912" w14:textId="77777777" w:rsidR="000115EE" w:rsidRDefault="00011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115EE" w14:paraId="66703810" w14:textId="77777777">
        <w:trPr>
          <w:cantSplit/>
          <w:trHeight w:val="398"/>
        </w:trPr>
        <w:tc>
          <w:tcPr>
            <w:tcW w:w="2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2CFF57" w14:textId="77777777" w:rsidR="000115EE" w:rsidRDefault="00011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4C7643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61B106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D0EE00" w14:textId="77777777" w:rsidR="000115EE" w:rsidRDefault="000115EE">
            <w:pP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4008" w14:textId="77777777" w:rsidR="000115EE" w:rsidRDefault="00011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7A23B0C0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Carga Horária Mensal Total: _____________________________________________</w:t>
      </w:r>
    </w:p>
    <w:p w14:paraId="4640A804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Recife, ______/______/_______</w:t>
      </w:r>
      <w:r>
        <w:rPr>
          <w:rFonts w:ascii="Arial" w:eastAsia="Arial" w:hAnsi="Arial" w:cs="Arial"/>
          <w:b/>
          <w:color w:val="000000"/>
        </w:rPr>
        <w:tab/>
      </w:r>
    </w:p>
    <w:p w14:paraId="397A7B71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Assinatura do Orientador____</w:t>
      </w:r>
      <w:r>
        <w:rPr>
          <w:rFonts w:ascii="Arial" w:eastAsia="Arial" w:hAnsi="Arial" w:cs="Arial"/>
          <w:b/>
          <w:color w:val="000000"/>
        </w:rPr>
        <w:t>___________________</w:t>
      </w:r>
      <w:r>
        <w:rPr>
          <w:rFonts w:ascii="Arial" w:eastAsia="Arial" w:hAnsi="Arial" w:cs="Arial"/>
          <w:b/>
        </w:rPr>
        <w:t>_</w:t>
      </w:r>
      <w:r>
        <w:rPr>
          <w:rFonts w:ascii="Arial" w:eastAsia="Arial" w:hAnsi="Arial" w:cs="Arial"/>
          <w:b/>
          <w:color w:val="000000"/>
        </w:rPr>
        <w:t>________________________</w:t>
      </w:r>
    </w:p>
    <w:p w14:paraId="2ADE7DA9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Recebido em ______/______/_______</w:t>
      </w:r>
      <w:r>
        <w:rPr>
          <w:rFonts w:ascii="Arial" w:eastAsia="Arial" w:hAnsi="Arial" w:cs="Arial"/>
          <w:b/>
          <w:color w:val="000000"/>
        </w:rPr>
        <w:tab/>
      </w:r>
    </w:p>
    <w:p w14:paraId="34878D8B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Fun</w:t>
      </w:r>
      <w:r>
        <w:rPr>
          <w:rFonts w:ascii="Arial" w:eastAsia="Arial" w:hAnsi="Arial" w:cs="Arial"/>
          <w:b/>
          <w:color w:val="000000"/>
        </w:rPr>
        <w:t>cionário/Departamento_______________________________________________</w:t>
      </w:r>
    </w:p>
    <w:p w14:paraId="4F4DDC78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(*) Quando a atividade for realizada fora da Instituição, indicar o local/atividade.</w:t>
      </w:r>
    </w:p>
    <w:p w14:paraId="790FD2AA" w14:textId="77777777" w:rsidR="000115EE" w:rsidRDefault="00112305">
      <w:pPr>
        <w:spacing w:line="276" w:lineRule="auto"/>
        <w:ind w:left="0" w:hanging="2"/>
        <w:rPr>
          <w:rFonts w:ascii="Arial" w:eastAsia="Arial" w:hAnsi="Arial" w:cs="Arial"/>
          <w:color w:val="000000"/>
        </w:rPr>
      </w:pPr>
      <w:r>
        <w:br w:type="page"/>
      </w:r>
      <w:r>
        <w:rPr>
          <w:rFonts w:ascii="Arial" w:eastAsia="Arial" w:hAnsi="Arial" w:cs="Arial"/>
          <w:b/>
          <w:color w:val="000000"/>
        </w:rPr>
        <w:lastRenderedPageBreak/>
        <w:t xml:space="preserve">ANEXO </w:t>
      </w:r>
      <w:proofErr w:type="gramStart"/>
      <w:r>
        <w:rPr>
          <w:rFonts w:ascii="Arial" w:eastAsia="Arial" w:hAnsi="Arial" w:cs="Arial"/>
          <w:b/>
          <w:color w:val="000000"/>
        </w:rPr>
        <w:t>IV  -</w:t>
      </w:r>
      <w:proofErr w:type="gramEnd"/>
      <w:r>
        <w:rPr>
          <w:rFonts w:ascii="Arial" w:eastAsia="Arial" w:hAnsi="Arial" w:cs="Arial"/>
          <w:b/>
          <w:color w:val="000000"/>
        </w:rPr>
        <w:t xml:space="preserve"> MODELO DE DECLARAÇÃO DE APROVAÇÃO DO RELATÓRIO DO ESTUDANTE MONITOR</w:t>
      </w:r>
    </w:p>
    <w:p w14:paraId="6F11B340" w14:textId="77777777" w:rsidR="000115EE" w:rsidRDefault="00112305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DIREÇÃO DE ENSINO CAMPUS RECIFE – DENCR                                                                                               PROGRAMA DE MONITORIA</w:t>
      </w:r>
    </w:p>
    <w:p w14:paraId="151682E2" w14:textId="77777777" w:rsidR="000115EE" w:rsidRDefault="000115EE">
      <w:pPr>
        <w:spacing w:line="480" w:lineRule="auto"/>
        <w:ind w:left="0" w:hanging="2"/>
        <w:jc w:val="center"/>
        <w:rPr>
          <w:rFonts w:ascii="Arial" w:eastAsia="Arial" w:hAnsi="Arial" w:cs="Arial"/>
        </w:rPr>
      </w:pPr>
    </w:p>
    <w:p w14:paraId="1BA7C97B" w14:textId="77777777" w:rsidR="000115EE" w:rsidRDefault="00112305">
      <w:pPr>
        <w:spacing w:line="48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DECLARAÇÃO</w:t>
      </w:r>
    </w:p>
    <w:p w14:paraId="0EE94210" w14:textId="77777777" w:rsidR="000115EE" w:rsidRDefault="0011230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Edital nº: 02/2022</w:t>
      </w:r>
    </w:p>
    <w:p w14:paraId="25981324" w14:textId="77777777" w:rsidR="000115EE" w:rsidRDefault="000115EE">
      <w:pPr>
        <w:ind w:left="0" w:hanging="2"/>
        <w:rPr>
          <w:rFonts w:ascii="Arial" w:eastAsia="Arial" w:hAnsi="Arial" w:cs="Arial"/>
        </w:rPr>
      </w:pPr>
    </w:p>
    <w:p w14:paraId="56230FD0" w14:textId="77777777" w:rsidR="000115EE" w:rsidRDefault="000115EE">
      <w:pP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14:paraId="1A228032" w14:textId="77777777" w:rsidR="000115EE" w:rsidRDefault="00112305">
      <w:pPr>
        <w:spacing w:line="48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para os devidos fins que o(a) estudante _____________________________________________________________________,</w:t>
      </w:r>
    </w:p>
    <w:p w14:paraId="389CCBA4" w14:textId="77777777" w:rsidR="000115EE" w:rsidRDefault="00112305">
      <w:pPr>
        <w:spacing w:line="48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Curso _____________________, exerceu a monitoria do componente _______________________, da Coordenação _____________, no período ________________ sob minha orientação, cumprindo todas as suas atribuições de forma satisfatória, estando apto(a) a receber sua declaração de monitoria.</w:t>
      </w:r>
    </w:p>
    <w:p w14:paraId="723D255F" w14:textId="77777777" w:rsidR="000115EE" w:rsidRDefault="000115EE">
      <w:pP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14:paraId="2ECFA2B3" w14:textId="77777777" w:rsidR="000115EE" w:rsidRDefault="00112305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________________, ____de ___________________de 2022.</w:t>
      </w:r>
    </w:p>
    <w:p w14:paraId="6EA18A29" w14:textId="77777777" w:rsidR="000115EE" w:rsidRDefault="000115EE">
      <w:pP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14:paraId="463E3EA1" w14:textId="77777777" w:rsidR="000115EE" w:rsidRDefault="000115EE">
      <w:pP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14:paraId="5CF58A84" w14:textId="77777777" w:rsidR="000115EE" w:rsidRDefault="00112305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</w:t>
      </w:r>
    </w:p>
    <w:p w14:paraId="52CFD699" w14:textId="77777777" w:rsidR="000115EE" w:rsidRDefault="00112305" w:rsidP="00812908">
      <w:pPr>
        <w:spacing w:line="48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do Orientador</w:t>
      </w:r>
    </w:p>
    <w:p w14:paraId="0A6893F6" w14:textId="77777777" w:rsidR="000115EE" w:rsidRDefault="00112305">
      <w:pPr>
        <w:spacing w:line="48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</w:p>
    <w:p w14:paraId="6900F8D1" w14:textId="77777777" w:rsidR="000115EE" w:rsidRDefault="00112305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</w:t>
      </w:r>
    </w:p>
    <w:p w14:paraId="65564975" w14:textId="77777777" w:rsidR="000115EE" w:rsidRDefault="00112305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</w:t>
      </w:r>
    </w:p>
    <w:p w14:paraId="3A4CFE0C" w14:textId="77777777" w:rsidR="000115EE" w:rsidRDefault="000115EE">
      <w:pP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14:paraId="36BAE575" w14:textId="77777777" w:rsidR="000115EE" w:rsidRDefault="000115EE">
      <w:pP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14:paraId="3B017DD7" w14:textId="77777777" w:rsidR="000115EE" w:rsidRDefault="000115EE">
      <w:pP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14:paraId="43456DC2" w14:textId="77777777" w:rsidR="000115EE" w:rsidRDefault="000115EE">
      <w:pP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14:paraId="054A1DFD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ANEXO V - TERMO DE COMPROMISSO DO ESTUDANTE MONITOR(A) </w:t>
      </w:r>
    </w:p>
    <w:p w14:paraId="076D19A7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DIREÇÃO DE ENSINO CAMPUS RECIFE – DENCR                                                                                               PROGRAMA DE MONITORIA                                                                                                                                       </w:t>
      </w:r>
    </w:p>
    <w:p w14:paraId="7F7DCB9E" w14:textId="77777777" w:rsidR="000115EE" w:rsidRDefault="000115EE">
      <w:pP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14:paraId="17F97632" w14:textId="77777777" w:rsidR="000115EE" w:rsidRDefault="0011230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Edital nº: 02/2022</w:t>
      </w:r>
    </w:p>
    <w:p w14:paraId="58381123" w14:textId="77777777" w:rsidR="000115EE" w:rsidRDefault="000115EE">
      <w:pPr>
        <w:ind w:left="0" w:hanging="2"/>
        <w:rPr>
          <w:rFonts w:ascii="Arial" w:eastAsia="Arial" w:hAnsi="Arial" w:cs="Arial"/>
        </w:rPr>
      </w:pPr>
    </w:p>
    <w:p w14:paraId="79F655A9" w14:textId="77777777" w:rsidR="000115EE" w:rsidRDefault="000115EE">
      <w:pP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14:paraId="7A412E73" w14:textId="77777777" w:rsidR="000115EE" w:rsidRDefault="00112305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</w:t>
      </w:r>
      <w:r>
        <w:rPr>
          <w:rFonts w:ascii="Arial" w:eastAsia="Arial" w:hAnsi="Arial" w:cs="Arial"/>
          <w:b/>
        </w:rPr>
        <w:t>_____________________________________________</w:t>
      </w:r>
      <w:r>
        <w:rPr>
          <w:rFonts w:ascii="Arial" w:eastAsia="Arial" w:hAnsi="Arial" w:cs="Arial"/>
        </w:rPr>
        <w:t xml:space="preserve">, estudante do curso de </w:t>
      </w:r>
      <w:r>
        <w:rPr>
          <w:rFonts w:ascii="Arial" w:eastAsia="Arial" w:hAnsi="Arial" w:cs="Arial"/>
          <w:b/>
        </w:rPr>
        <w:t>_______________________________________</w:t>
      </w:r>
      <w:r>
        <w:rPr>
          <w:rFonts w:ascii="Arial" w:eastAsia="Arial" w:hAnsi="Arial" w:cs="Arial"/>
        </w:rPr>
        <w:t>, matrícula _____________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declaro conhecer e concordar com as normas definidas pelo IFPE - Campus Recife para implantação do programa de monitoria, assumindo me dedicar ao cumprimento de 12 (doze) horas-relógio semanais de atividades, as quais não poderão ser coincidentes com o horário das aulas em meu curso regular durante o período de vigência da monitoria. O não cumprimento deste compromisso acarretará no cancelamento da monitoria e possível devolução dos valores já pagos, em caso de bolsa de monitoria.</w:t>
      </w:r>
    </w:p>
    <w:p w14:paraId="319FEDEF" w14:textId="77777777" w:rsidR="000115EE" w:rsidRDefault="000115EE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5F77C2EA" w14:textId="77777777" w:rsidR="000115EE" w:rsidRDefault="000115EE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107D63BA" w14:textId="77777777" w:rsidR="000115EE" w:rsidRDefault="00112305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________________, ____de ___________________de 2022.</w:t>
      </w:r>
    </w:p>
    <w:p w14:paraId="35678C72" w14:textId="77777777" w:rsidR="000115EE" w:rsidRDefault="000115EE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6083BBE4" w14:textId="77777777" w:rsidR="000115EE" w:rsidRDefault="00112305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8CC08CC" w14:textId="77777777" w:rsidR="000115EE" w:rsidRDefault="00112305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</w:t>
      </w:r>
    </w:p>
    <w:p w14:paraId="067A5454" w14:textId="77777777" w:rsidR="000115EE" w:rsidRDefault="00112305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Assinatura</w:t>
      </w:r>
    </w:p>
    <w:p w14:paraId="1E01C24E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br w:type="page"/>
      </w:r>
    </w:p>
    <w:p w14:paraId="4487EF1F" w14:textId="77777777" w:rsidR="000115EE" w:rsidRDefault="000115EE">
      <w:pPr>
        <w:ind w:left="0" w:hanging="2"/>
        <w:jc w:val="both"/>
        <w:rPr>
          <w:rFonts w:ascii="Arial" w:eastAsia="Arial" w:hAnsi="Arial" w:cs="Arial"/>
        </w:rPr>
      </w:pPr>
    </w:p>
    <w:p w14:paraId="2DED485D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ANEXO VI– TERMO DE DESISTÊNCIA DA BOLSA DE MONITORIA</w:t>
      </w:r>
    </w:p>
    <w:p w14:paraId="02FDD1EF" w14:textId="77777777" w:rsidR="000115EE" w:rsidRDefault="00112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DIREÇÃO DE ENSINO CAMPUS RECIFE – DENCR                                                                                               PROGRAMA DE MONITORIA                                                                                                                                       </w:t>
      </w:r>
    </w:p>
    <w:p w14:paraId="5E6B6F80" w14:textId="77777777" w:rsidR="000115EE" w:rsidRDefault="000115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5AA16BC0" w14:textId="77777777" w:rsidR="000115EE" w:rsidRDefault="000115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7DAF84F4" w14:textId="77777777" w:rsidR="000115EE" w:rsidRDefault="0011230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Edital nº: 02/2022</w:t>
      </w:r>
    </w:p>
    <w:p w14:paraId="518C8D89" w14:textId="77777777" w:rsidR="000115EE" w:rsidRDefault="000115EE">
      <w:pPr>
        <w:ind w:left="0" w:hanging="2"/>
        <w:rPr>
          <w:rFonts w:ascii="Arial" w:eastAsia="Arial" w:hAnsi="Arial" w:cs="Arial"/>
        </w:rPr>
      </w:pPr>
    </w:p>
    <w:p w14:paraId="181E9537" w14:textId="77777777" w:rsidR="000115EE" w:rsidRDefault="000115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684F2DA7" w14:textId="77777777" w:rsidR="000115EE" w:rsidRDefault="000115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097553B" w14:textId="77777777" w:rsidR="000115EE" w:rsidRDefault="00112305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</w:t>
      </w:r>
      <w:r>
        <w:rPr>
          <w:rFonts w:ascii="Arial" w:eastAsia="Arial" w:hAnsi="Arial" w:cs="Arial"/>
          <w:b/>
        </w:rPr>
        <w:t>_____________________________________________</w:t>
      </w:r>
      <w:r>
        <w:rPr>
          <w:rFonts w:ascii="Arial" w:eastAsia="Arial" w:hAnsi="Arial" w:cs="Arial"/>
        </w:rPr>
        <w:t xml:space="preserve">, estudante do curso de </w:t>
      </w:r>
      <w:r>
        <w:rPr>
          <w:rFonts w:ascii="Arial" w:eastAsia="Arial" w:hAnsi="Arial" w:cs="Arial"/>
          <w:b/>
        </w:rPr>
        <w:t>_______________________________________</w:t>
      </w:r>
      <w:r>
        <w:rPr>
          <w:rFonts w:ascii="Arial" w:eastAsia="Arial" w:hAnsi="Arial" w:cs="Arial"/>
        </w:rPr>
        <w:t>, matrícula _____________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declaro que estou desistindo da bolsa de monitoria do componente curricular __________________________________ por motivos particulares.</w:t>
      </w:r>
    </w:p>
    <w:p w14:paraId="08AD920D" w14:textId="77777777" w:rsidR="000115EE" w:rsidRDefault="000115EE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05C8B97E" w14:textId="77777777" w:rsidR="000115EE" w:rsidRDefault="000115EE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0080D62B" w14:textId="77777777" w:rsidR="000115EE" w:rsidRDefault="000115EE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69A4D65B" w14:textId="77777777" w:rsidR="000115EE" w:rsidRDefault="000115EE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73C05DBD" w14:textId="77777777" w:rsidR="000115EE" w:rsidRDefault="00112305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________________, ____de ___________________de 2022.                    </w:t>
      </w:r>
    </w:p>
    <w:p w14:paraId="35D90A8E" w14:textId="77777777" w:rsidR="000115EE" w:rsidRDefault="000115EE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6276BCD4" w14:textId="77777777" w:rsidR="000115EE" w:rsidRDefault="00112305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</w:t>
      </w:r>
    </w:p>
    <w:p w14:paraId="003709A8" w14:textId="77777777" w:rsidR="000115EE" w:rsidRDefault="00112305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</w:t>
      </w:r>
    </w:p>
    <w:p w14:paraId="5A7A1014" w14:textId="77777777" w:rsidR="000115EE" w:rsidRDefault="000115EE">
      <w:pPr>
        <w:ind w:left="0" w:hanging="2"/>
        <w:rPr>
          <w:rFonts w:ascii="Arial" w:eastAsia="Arial" w:hAnsi="Arial" w:cs="Arial"/>
        </w:rPr>
      </w:pPr>
    </w:p>
    <w:p w14:paraId="17C7A2E4" w14:textId="77777777" w:rsidR="000115EE" w:rsidRDefault="000115EE">
      <w:pPr>
        <w:ind w:left="0" w:hanging="2"/>
        <w:jc w:val="both"/>
        <w:rPr>
          <w:rFonts w:ascii="Arial" w:eastAsia="Arial" w:hAnsi="Arial" w:cs="Arial"/>
        </w:rPr>
      </w:pPr>
    </w:p>
    <w:p w14:paraId="60C0BB99" w14:textId="77777777" w:rsidR="000115EE" w:rsidRDefault="00112305">
      <w:pPr>
        <w:ind w:left="0" w:hanging="2"/>
        <w:jc w:val="both"/>
        <w:rPr>
          <w:rFonts w:ascii="Arial" w:eastAsia="Arial" w:hAnsi="Arial" w:cs="Arial"/>
        </w:rPr>
      </w:pPr>
      <w:r>
        <w:br w:type="page"/>
      </w:r>
    </w:p>
    <w:p w14:paraId="5CE9D451" w14:textId="77777777" w:rsidR="000115EE" w:rsidRDefault="000115EE">
      <w:pPr>
        <w:ind w:left="0" w:hanging="2"/>
        <w:jc w:val="both"/>
        <w:rPr>
          <w:rFonts w:ascii="Arial" w:eastAsia="Arial" w:hAnsi="Arial" w:cs="Arial"/>
        </w:rPr>
      </w:pPr>
    </w:p>
    <w:p w14:paraId="11830B4F" w14:textId="77777777" w:rsidR="000115EE" w:rsidRDefault="0011230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 VII - DECLARAÇÃO DE RENDA PER CAPITA FAMILIAR DE ATÉ 1,5 SALÁRIO MÍNIMO</w:t>
      </w:r>
    </w:p>
    <w:p w14:paraId="6B558E0B" w14:textId="77777777" w:rsidR="000115EE" w:rsidRDefault="000115EE">
      <w:pPr>
        <w:ind w:left="0" w:hanging="2"/>
        <w:jc w:val="center"/>
        <w:rPr>
          <w:rFonts w:ascii="Arial" w:eastAsia="Arial" w:hAnsi="Arial" w:cs="Arial"/>
        </w:rPr>
      </w:pPr>
    </w:p>
    <w:p w14:paraId="4C372C9D" w14:textId="77777777" w:rsidR="000115EE" w:rsidRDefault="000115EE">
      <w:pPr>
        <w:ind w:left="0" w:hanging="2"/>
        <w:jc w:val="center"/>
        <w:rPr>
          <w:rFonts w:ascii="Arial" w:eastAsia="Arial" w:hAnsi="Arial" w:cs="Arial"/>
        </w:rPr>
      </w:pPr>
    </w:p>
    <w:p w14:paraId="7BB75D2C" w14:textId="77777777" w:rsidR="000115EE" w:rsidRDefault="00112305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 ______________________________________, CPF _______________, estudante regularmente matriculado/a no Instituto Federal de Educação, Ciência e Tecnologia de Pernambuco, no curso de _______________________________________ do Campus__________________________________, DECLARO, sob pena de responsabilização administrativa, civil e penal, que possuo renda familiar per capita</w:t>
      </w:r>
      <w:r>
        <w:rPr>
          <w:rFonts w:ascii="Arial" w:eastAsia="Arial" w:hAnsi="Arial" w:cs="Arial"/>
          <w:vertAlign w:val="superscript"/>
        </w:rPr>
        <w:footnoteReference w:id="1"/>
      </w:r>
      <w:r>
        <w:rPr>
          <w:rFonts w:ascii="Arial" w:eastAsia="Arial" w:hAnsi="Arial" w:cs="Arial"/>
        </w:rPr>
        <w:t xml:space="preserve"> igual ou inferior a 1,5 salário mínimo (um salário mínimo e meio) e que estou ciente de que, caso seja necessário, o IFPE poderá solicitar a apresentação da minha documentação para fins de comprovação da referida renda. </w:t>
      </w:r>
    </w:p>
    <w:p w14:paraId="447E4E88" w14:textId="77777777" w:rsidR="000115EE" w:rsidRDefault="000115EE">
      <w:pPr>
        <w:ind w:left="0" w:hanging="2"/>
        <w:jc w:val="both"/>
        <w:rPr>
          <w:rFonts w:ascii="Arial" w:eastAsia="Arial" w:hAnsi="Arial" w:cs="Arial"/>
          <w:color w:val="FF0000"/>
        </w:rPr>
      </w:pPr>
    </w:p>
    <w:p w14:paraId="3C978076" w14:textId="77777777" w:rsidR="000115EE" w:rsidRDefault="000115EE">
      <w:pPr>
        <w:ind w:left="0" w:hanging="2"/>
        <w:jc w:val="both"/>
        <w:rPr>
          <w:rFonts w:ascii="Arial" w:eastAsia="Arial" w:hAnsi="Arial" w:cs="Arial"/>
        </w:rPr>
      </w:pPr>
    </w:p>
    <w:p w14:paraId="1B280C88" w14:textId="77777777" w:rsidR="000115EE" w:rsidRDefault="00112305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________________, ____de ___________________de 2022.</w:t>
      </w:r>
    </w:p>
    <w:p w14:paraId="6A7572D4" w14:textId="77777777" w:rsidR="000115EE" w:rsidRDefault="000115EE">
      <w:pPr>
        <w:ind w:left="0" w:hanging="2"/>
        <w:jc w:val="center"/>
        <w:rPr>
          <w:rFonts w:ascii="Arial" w:eastAsia="Arial" w:hAnsi="Arial" w:cs="Arial"/>
        </w:rPr>
      </w:pPr>
    </w:p>
    <w:p w14:paraId="36C31C69" w14:textId="77777777" w:rsidR="000115EE" w:rsidRDefault="000115EE">
      <w:pPr>
        <w:ind w:left="0" w:hanging="2"/>
        <w:jc w:val="both"/>
        <w:rPr>
          <w:rFonts w:ascii="Arial" w:eastAsia="Arial" w:hAnsi="Arial" w:cs="Arial"/>
        </w:rPr>
      </w:pPr>
    </w:p>
    <w:p w14:paraId="7625C979" w14:textId="77777777" w:rsidR="000115EE" w:rsidRDefault="000115EE">
      <w:pPr>
        <w:ind w:left="0" w:hanging="2"/>
        <w:jc w:val="both"/>
        <w:rPr>
          <w:rFonts w:ascii="Arial" w:eastAsia="Arial" w:hAnsi="Arial" w:cs="Arial"/>
        </w:rPr>
      </w:pPr>
    </w:p>
    <w:p w14:paraId="22AF254A" w14:textId="77777777" w:rsidR="000115EE" w:rsidRDefault="00112305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</w:t>
      </w:r>
      <w:r>
        <w:rPr>
          <w:rFonts w:ascii="Arial" w:eastAsia="Arial" w:hAnsi="Arial" w:cs="Arial"/>
        </w:rPr>
        <w:tab/>
        <w:t xml:space="preserve">              Assinatura do/a estudante com idade de 18 anos ou mais </w:t>
      </w:r>
    </w:p>
    <w:p w14:paraId="343644F3" w14:textId="77777777" w:rsidR="000115EE" w:rsidRDefault="00112305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 do/a responsável legal, para menores de 18 anos.</w:t>
      </w:r>
    </w:p>
    <w:p w14:paraId="20FFF98B" w14:textId="77777777" w:rsidR="000115EE" w:rsidRDefault="000115EE">
      <w:pPr>
        <w:ind w:left="0" w:hanging="2"/>
        <w:rPr>
          <w:rFonts w:ascii="Arial" w:eastAsia="Arial" w:hAnsi="Arial" w:cs="Arial"/>
        </w:rPr>
      </w:pPr>
    </w:p>
    <w:sectPr w:rsidR="000115EE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E58F6" w14:textId="77777777" w:rsidR="00524A14" w:rsidRDefault="00524A14">
      <w:pPr>
        <w:spacing w:line="240" w:lineRule="auto"/>
        <w:ind w:left="0" w:hanging="2"/>
      </w:pPr>
      <w:r>
        <w:separator/>
      </w:r>
    </w:p>
  </w:endnote>
  <w:endnote w:type="continuationSeparator" w:id="0">
    <w:p w14:paraId="06B385A2" w14:textId="77777777" w:rsidR="00524A14" w:rsidRDefault="00524A1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2956" w14:textId="77777777" w:rsidR="000115EE" w:rsidRDefault="001123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65205">
      <w:rPr>
        <w:noProof/>
        <w:color w:val="000000"/>
      </w:rPr>
      <w:t>1</w:t>
    </w:r>
    <w:r>
      <w:rPr>
        <w:color w:val="000000"/>
      </w:rPr>
      <w:fldChar w:fldCharType="end"/>
    </w:r>
  </w:p>
  <w:p w14:paraId="1E39A322" w14:textId="77777777" w:rsidR="000115EE" w:rsidRDefault="000115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A92B8" w14:textId="77777777" w:rsidR="00524A14" w:rsidRDefault="00524A14">
      <w:pPr>
        <w:spacing w:line="240" w:lineRule="auto"/>
        <w:ind w:left="0" w:hanging="2"/>
      </w:pPr>
      <w:r>
        <w:separator/>
      </w:r>
    </w:p>
  </w:footnote>
  <w:footnote w:type="continuationSeparator" w:id="0">
    <w:p w14:paraId="08B8052F" w14:textId="77777777" w:rsidR="00524A14" w:rsidRDefault="00524A14">
      <w:pPr>
        <w:spacing w:line="240" w:lineRule="auto"/>
        <w:ind w:left="0" w:hanging="2"/>
      </w:pPr>
      <w:r>
        <w:continuationSeparator/>
      </w:r>
    </w:p>
  </w:footnote>
  <w:footnote w:id="1">
    <w:p w14:paraId="20A1D6E1" w14:textId="77777777" w:rsidR="000115EE" w:rsidRDefault="00112305">
      <w:pPr>
        <w:ind w:left="0" w:hanging="2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Compreende-se, para o cálculo, a renda bruta familiar per capita como a soma da totalidade dos rendimentos obtidos pelo grupo familiar, incluso/a o/a estudante, dividida pelo número de membros.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DB80" w14:textId="77777777" w:rsidR="000115EE" w:rsidRDefault="00112305">
    <w:pPr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356930DA" wp14:editId="1F83DC29">
          <wp:simplePos x="0" y="0"/>
          <wp:positionH relativeFrom="column">
            <wp:posOffset>2572385</wp:posOffset>
          </wp:positionH>
          <wp:positionV relativeFrom="paragraph">
            <wp:posOffset>-184783</wp:posOffset>
          </wp:positionV>
          <wp:extent cx="716915" cy="63182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915" cy="631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5C7F83" w14:textId="77777777" w:rsidR="000115EE" w:rsidRDefault="000115EE">
    <w:pPr>
      <w:ind w:left="0" w:hanging="2"/>
      <w:jc w:val="center"/>
      <w:rPr>
        <w:rFonts w:ascii="Arial" w:eastAsia="Arial" w:hAnsi="Arial" w:cs="Arial"/>
        <w:sz w:val="16"/>
        <w:szCs w:val="16"/>
      </w:rPr>
    </w:pPr>
  </w:p>
  <w:p w14:paraId="6F949F66" w14:textId="77777777" w:rsidR="000115EE" w:rsidRDefault="000115EE">
    <w:pPr>
      <w:ind w:left="0" w:hanging="2"/>
      <w:jc w:val="center"/>
      <w:rPr>
        <w:rFonts w:ascii="Arial" w:eastAsia="Arial" w:hAnsi="Arial" w:cs="Arial"/>
        <w:sz w:val="16"/>
        <w:szCs w:val="16"/>
      </w:rPr>
    </w:pPr>
  </w:p>
  <w:p w14:paraId="33B411F4" w14:textId="77777777" w:rsidR="000115EE" w:rsidRDefault="000115EE">
    <w:pPr>
      <w:ind w:left="0" w:hanging="2"/>
      <w:jc w:val="center"/>
      <w:rPr>
        <w:rFonts w:ascii="Arial" w:eastAsia="Arial" w:hAnsi="Arial" w:cs="Arial"/>
        <w:sz w:val="16"/>
        <w:szCs w:val="16"/>
      </w:rPr>
    </w:pPr>
  </w:p>
  <w:p w14:paraId="1E2187E6" w14:textId="77777777" w:rsidR="000115EE" w:rsidRDefault="00112305">
    <w:pPr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PROGRAMA INSTITUCIONAL DE MONITORIA DOS CURSOS TÉCNICOS</w:t>
    </w:r>
  </w:p>
  <w:p w14:paraId="07673642" w14:textId="77777777" w:rsidR="000115EE" w:rsidRDefault="00112305">
    <w:pPr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i/>
        <w:sz w:val="16"/>
        <w:szCs w:val="16"/>
      </w:rPr>
      <w:t>CAMPUS</w:t>
    </w:r>
    <w:r>
      <w:rPr>
        <w:rFonts w:ascii="Arial" w:eastAsia="Arial" w:hAnsi="Arial" w:cs="Arial"/>
        <w:b/>
        <w:sz w:val="16"/>
        <w:szCs w:val="16"/>
      </w:rPr>
      <w:t xml:space="preserve"> RECIFE – 2022.1</w:t>
    </w:r>
  </w:p>
  <w:p w14:paraId="1D994231" w14:textId="77777777" w:rsidR="000115EE" w:rsidRDefault="000115EE">
    <w:pPr>
      <w:ind w:left="0" w:hanging="2"/>
      <w:jc w:val="center"/>
      <w:rPr>
        <w:rFonts w:ascii="Arial" w:eastAsia="Arial" w:hAnsi="Arial" w:cs="Arial"/>
        <w:sz w:val="16"/>
        <w:szCs w:val="16"/>
      </w:rPr>
    </w:pPr>
  </w:p>
  <w:p w14:paraId="1B8D1ED4" w14:textId="77777777" w:rsidR="000115EE" w:rsidRDefault="000115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C0D"/>
    <w:multiLevelType w:val="multilevel"/>
    <w:tmpl w:val="8A10FCEE"/>
    <w:lvl w:ilvl="0">
      <w:start w:val="1"/>
      <w:numFmt w:val="upperRoman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20411B8D"/>
    <w:multiLevelType w:val="multilevel"/>
    <w:tmpl w:val="60A05012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ABE7491"/>
    <w:multiLevelType w:val="multilevel"/>
    <w:tmpl w:val="706E8CC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B773A51"/>
    <w:multiLevelType w:val="multilevel"/>
    <w:tmpl w:val="EE6EB468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415517E"/>
    <w:multiLevelType w:val="multilevel"/>
    <w:tmpl w:val="147C5EA0"/>
    <w:lvl w:ilvl="0">
      <w:start w:val="2"/>
      <w:numFmt w:val="decimal"/>
      <w:lvlText w:val="%1."/>
      <w:lvlJc w:val="left"/>
      <w:pPr>
        <w:ind w:left="585" w:hanging="585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653" w:hanging="720"/>
      </w:pPr>
      <w:rPr>
        <w:vertAlign w:val="baseline"/>
      </w:rPr>
    </w:lvl>
    <w:lvl w:ilvl="2">
      <w:start w:val="4"/>
      <w:numFmt w:val="decimal"/>
      <w:lvlText w:val="%1.%2.%3."/>
      <w:lvlJc w:val="left"/>
      <w:pPr>
        <w:ind w:left="58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879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81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10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3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331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624" w:hanging="2160"/>
      </w:pPr>
      <w:rPr>
        <w:vertAlign w:val="baseline"/>
      </w:rPr>
    </w:lvl>
  </w:abstractNum>
  <w:abstractNum w:abstractNumId="5" w15:restartNumberingAfterBreak="0">
    <w:nsid w:val="345E2FD2"/>
    <w:multiLevelType w:val="multilevel"/>
    <w:tmpl w:val="6E4CD878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3E2C6B0F"/>
    <w:multiLevelType w:val="multilevel"/>
    <w:tmpl w:val="F2A08EE4"/>
    <w:lvl w:ilvl="0">
      <w:start w:val="1"/>
      <w:numFmt w:val="lowerLetter"/>
      <w:pStyle w:val="Ttulo1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" w15:restartNumberingAfterBreak="0">
    <w:nsid w:val="40316BB2"/>
    <w:multiLevelType w:val="multilevel"/>
    <w:tmpl w:val="A55406A0"/>
    <w:lvl w:ilvl="0">
      <w:start w:val="2"/>
      <w:numFmt w:val="decimal"/>
      <w:lvlText w:val="%1."/>
      <w:lvlJc w:val="left"/>
      <w:pPr>
        <w:ind w:left="585" w:hanging="585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8" w15:restartNumberingAfterBreak="0">
    <w:nsid w:val="4942237B"/>
    <w:multiLevelType w:val="multilevel"/>
    <w:tmpl w:val="BF3CD120"/>
    <w:lvl w:ilvl="0">
      <w:start w:val="1"/>
      <w:numFmt w:val="lowerLetter"/>
      <w:lvlText w:val="%1)"/>
      <w:lvlJc w:val="left"/>
      <w:pPr>
        <w:ind w:left="58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0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2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4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6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8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0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2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42" w:hanging="180"/>
      </w:pPr>
      <w:rPr>
        <w:vertAlign w:val="baseline"/>
      </w:rPr>
    </w:lvl>
  </w:abstractNum>
  <w:abstractNum w:abstractNumId="9" w15:restartNumberingAfterBreak="0">
    <w:nsid w:val="586E3E2C"/>
    <w:multiLevelType w:val="multilevel"/>
    <w:tmpl w:val="B78E7410"/>
    <w:lvl w:ilvl="0">
      <w:start w:val="1"/>
      <w:numFmt w:val="decimal"/>
      <w:lvlText w:val="%1."/>
      <w:lvlJc w:val="left"/>
      <w:pPr>
        <w:ind w:left="400" w:hanging="224"/>
      </w:pPr>
      <w:rPr>
        <w:b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116" w:hanging="507"/>
      </w:pPr>
      <w:rPr>
        <w:b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ind w:left="650" w:hanging="508"/>
      </w:pPr>
      <w:rPr>
        <w:sz w:val="22"/>
        <w:szCs w:val="22"/>
        <w:vertAlign w:val="baseline"/>
      </w:rPr>
    </w:lvl>
    <w:lvl w:ilvl="3">
      <w:start w:val="1"/>
      <w:numFmt w:val="upperRoman"/>
      <w:lvlText w:val="%4."/>
      <w:lvlJc w:val="left"/>
      <w:pPr>
        <w:ind w:left="1556" w:hanging="508"/>
      </w:pPr>
      <w:rPr>
        <w:sz w:val="22"/>
        <w:szCs w:val="22"/>
        <w:vertAlign w:val="baseline"/>
      </w:rPr>
    </w:lvl>
    <w:lvl w:ilvl="4">
      <w:numFmt w:val="bullet"/>
      <w:lvlText w:val="●"/>
      <w:lvlJc w:val="left"/>
      <w:pPr>
        <w:ind w:left="1200" w:hanging="508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●"/>
      <w:lvlJc w:val="left"/>
      <w:pPr>
        <w:ind w:left="1260" w:hanging="508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1560" w:hanging="508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●"/>
      <w:lvlJc w:val="left"/>
      <w:pPr>
        <w:ind w:left="3636" w:hanging="508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●"/>
      <w:lvlJc w:val="left"/>
      <w:pPr>
        <w:ind w:left="5713" w:hanging="508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E8E79DA"/>
    <w:multiLevelType w:val="multilevel"/>
    <w:tmpl w:val="09100B4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upperRoman"/>
      <w:lvlText w:val="%2."/>
      <w:lvlJc w:val="righ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1" w15:restartNumberingAfterBreak="0">
    <w:nsid w:val="76451412"/>
    <w:multiLevelType w:val="multilevel"/>
    <w:tmpl w:val="42D0BA8E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2" w15:restartNumberingAfterBreak="0">
    <w:nsid w:val="7E8F1952"/>
    <w:multiLevelType w:val="multilevel"/>
    <w:tmpl w:val="1C600AD8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b w:val="0"/>
        <w:color w:val="434343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260528772">
    <w:abstractNumId w:val="6"/>
  </w:num>
  <w:num w:numId="2" w16cid:durableId="258295958">
    <w:abstractNumId w:val="10"/>
  </w:num>
  <w:num w:numId="3" w16cid:durableId="1079063834">
    <w:abstractNumId w:val="9"/>
  </w:num>
  <w:num w:numId="4" w16cid:durableId="1322930823">
    <w:abstractNumId w:val="5"/>
  </w:num>
  <w:num w:numId="5" w16cid:durableId="493885572">
    <w:abstractNumId w:val="1"/>
  </w:num>
  <w:num w:numId="6" w16cid:durableId="409279938">
    <w:abstractNumId w:val="7"/>
  </w:num>
  <w:num w:numId="7" w16cid:durableId="229389865">
    <w:abstractNumId w:val="0"/>
  </w:num>
  <w:num w:numId="8" w16cid:durableId="1397780864">
    <w:abstractNumId w:val="8"/>
  </w:num>
  <w:num w:numId="9" w16cid:durableId="1302540389">
    <w:abstractNumId w:val="4"/>
  </w:num>
  <w:num w:numId="10" w16cid:durableId="1685130184">
    <w:abstractNumId w:val="11"/>
  </w:num>
  <w:num w:numId="11" w16cid:durableId="1817526803">
    <w:abstractNumId w:val="3"/>
  </w:num>
  <w:num w:numId="12" w16cid:durableId="589778343">
    <w:abstractNumId w:val="2"/>
  </w:num>
  <w:num w:numId="13" w16cid:durableId="138513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EE"/>
    <w:rsid w:val="000115EE"/>
    <w:rsid w:val="00112305"/>
    <w:rsid w:val="00524A14"/>
    <w:rsid w:val="00812908"/>
    <w:rsid w:val="00B602B9"/>
    <w:rsid w:val="00B65205"/>
    <w:rsid w:val="00C31960"/>
    <w:rsid w:val="00C6649D"/>
    <w:rsid w:val="00E3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AEAB8A"/>
  <w15:docId w15:val="{9D9CDA66-799E-4582-A050-DFC4706A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Arial" w:hAnsi="Arial"/>
      <w:b/>
      <w:bCs/>
      <w:kern w:val="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/>
      <w:b/>
      <w:bCs/>
      <w:iCs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rPr>
      <w:rFonts w:ascii="Arial" w:eastAsia="Times New Roman" w:hAnsi="Arial" w:cs="Times New Roman"/>
      <w:b/>
      <w:bCs/>
      <w:w w:val="100"/>
      <w:kern w:val="2"/>
      <w:position w:val="-1"/>
      <w:sz w:val="24"/>
      <w:szCs w:val="32"/>
      <w:effect w:val="none"/>
      <w:vertAlign w:val="baseline"/>
      <w:cs w:val="0"/>
      <w:em w:val="none"/>
      <w:lang w:eastAsia="ar-SA"/>
    </w:rPr>
  </w:style>
  <w:style w:type="character" w:customStyle="1" w:styleId="Ttulo2Char">
    <w:name w:val="Título 2 Char"/>
    <w:rPr>
      <w:rFonts w:ascii="Arial" w:eastAsia="Times New Roman" w:hAnsi="Arial" w:cs="Times New Roman"/>
      <w:b/>
      <w:bCs/>
      <w:iCs/>
      <w:w w:val="100"/>
      <w:position w:val="-1"/>
      <w:sz w:val="24"/>
      <w:szCs w:val="28"/>
      <w:effect w:val="none"/>
      <w:vertAlign w:val="baseline"/>
      <w:cs w:val="0"/>
      <w:em w:val="none"/>
      <w:lang w:eastAsia="ar-SA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customStyle="1" w:styleId="Ttulo7Char">
    <w:name w:val="Título 7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qFormat/>
    <w:pPr>
      <w:spacing w:before="280" w:after="280"/>
    </w:p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customStyle="1" w:styleId="western">
    <w:name w:val="western"/>
    <w:basedOn w:val="Normal"/>
    <w:pPr>
      <w:suppressAutoHyphens/>
      <w:spacing w:before="100" w:beforeAutospacing="1" w:after="119"/>
    </w:pPr>
    <w:rPr>
      <w:lang w:eastAsia="pt-BR"/>
    </w:rPr>
  </w:style>
  <w:style w:type="paragraph" w:customStyle="1" w:styleId="Corpodetexto21">
    <w:name w:val="Corpo de texto 21"/>
    <w:basedOn w:val="Normal"/>
    <w:pPr>
      <w:spacing w:before="120"/>
      <w:jc w:val="both"/>
    </w:pPr>
    <w:rPr>
      <w:rFonts w:ascii="Arial" w:hAnsi="Arial"/>
      <w:b/>
      <w:sz w:val="20"/>
      <w:szCs w:val="20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4uB3Thq46HUoL+WDQDtVywfiUQ==">AMUW2mXMo40902d1ZUdOnwZePTo2Og29mknCX+Shy78VpAjFJ4Gvwm4SJG5FyGpbm5zNybSgi4Dv/+OFIIErTr4qq8ExLD0kTQCRr4alZS22skpGxaRlpWvPvi9UGh4nOCv41H066U+o5zxn9JcfnvOOyo1Bc/PuHoJnUAJz8Vh8pVrd853iL+EDlsipacWQluHStw85S9oVC3iyCFeQc01qx6l4uLjMch3MDnKmaUKyjTTQTvlP0sqPZP1xeKTuapADX+sq2A2g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3224</Words>
  <Characters>17411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</cp:revision>
  <dcterms:created xsi:type="dcterms:W3CDTF">2022-04-25T18:34:00Z</dcterms:created>
  <dcterms:modified xsi:type="dcterms:W3CDTF">2022-04-25T18:34:00Z</dcterms:modified>
</cp:coreProperties>
</file>