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B7DE" w14:textId="77777777" w:rsidR="00D167E1" w:rsidRDefault="00D167E1" w:rsidP="000826B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0400EA" wp14:editId="45A3E41A">
            <wp:simplePos x="0" y="0"/>
            <wp:positionH relativeFrom="column">
              <wp:posOffset>1905</wp:posOffset>
            </wp:positionH>
            <wp:positionV relativeFrom="paragraph">
              <wp:posOffset>19685</wp:posOffset>
            </wp:positionV>
            <wp:extent cx="2576830" cy="10306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emana de integraçã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66C2" w14:textId="77777777" w:rsidR="000938E4" w:rsidRPr="00F90868" w:rsidRDefault="00194C47" w:rsidP="000826BE">
      <w:pPr>
        <w:spacing w:line="240" w:lineRule="auto"/>
        <w:rPr>
          <w:rFonts w:asciiTheme="majorHAnsi" w:hAnsiTheme="majorHAnsi" w:cstheme="majorHAnsi"/>
        </w:rPr>
      </w:pPr>
      <w:r w:rsidRPr="00F90868">
        <w:rPr>
          <w:rFonts w:asciiTheme="majorHAnsi" w:hAnsiTheme="majorHAnsi" w:cstheme="majorHAnsi"/>
          <w:b/>
        </w:rPr>
        <w:t xml:space="preserve">Comissão: </w:t>
      </w:r>
      <w:r w:rsidRPr="00F90868">
        <w:rPr>
          <w:rFonts w:asciiTheme="majorHAnsi" w:hAnsiTheme="majorHAnsi" w:cstheme="majorHAnsi"/>
        </w:rPr>
        <w:t xml:space="preserve">Adônis Queiroz Mendes - Aline da Silva Sales - Carla Eugênia Fonseca da Silva - Charles </w:t>
      </w:r>
      <w:proofErr w:type="spellStart"/>
      <w:r w:rsidRPr="00F90868">
        <w:rPr>
          <w:rFonts w:asciiTheme="majorHAnsi" w:hAnsiTheme="majorHAnsi" w:cstheme="majorHAnsi"/>
        </w:rPr>
        <w:t>Teruhiko</w:t>
      </w:r>
      <w:proofErr w:type="spellEnd"/>
      <w:r w:rsidRPr="00F90868">
        <w:rPr>
          <w:rFonts w:asciiTheme="majorHAnsi" w:hAnsiTheme="majorHAnsi" w:cstheme="majorHAnsi"/>
        </w:rPr>
        <w:t xml:space="preserve"> </w:t>
      </w:r>
      <w:proofErr w:type="spellStart"/>
      <w:r w:rsidRPr="00F90868">
        <w:rPr>
          <w:rFonts w:asciiTheme="majorHAnsi" w:hAnsiTheme="majorHAnsi" w:cstheme="majorHAnsi"/>
        </w:rPr>
        <w:t>Turuda</w:t>
      </w:r>
      <w:proofErr w:type="spellEnd"/>
      <w:r w:rsidRPr="00F90868">
        <w:rPr>
          <w:rFonts w:asciiTheme="majorHAnsi" w:hAnsiTheme="majorHAnsi" w:cstheme="majorHAnsi"/>
        </w:rPr>
        <w:t xml:space="preserve"> - Daniela da Silva La Cava - Gibson Monteiro da Rocha - Leonildo Leal Gomes - </w:t>
      </w:r>
      <w:proofErr w:type="spellStart"/>
      <w:r w:rsidRPr="00F90868">
        <w:rPr>
          <w:rFonts w:asciiTheme="majorHAnsi" w:hAnsiTheme="majorHAnsi" w:cstheme="majorHAnsi"/>
        </w:rPr>
        <w:t>Wlisses</w:t>
      </w:r>
      <w:proofErr w:type="spellEnd"/>
      <w:r w:rsidRPr="00F90868">
        <w:rPr>
          <w:rFonts w:asciiTheme="majorHAnsi" w:hAnsiTheme="majorHAnsi" w:cstheme="majorHAnsi"/>
        </w:rPr>
        <w:t xml:space="preserve"> Guimarães Souza</w:t>
      </w:r>
    </w:p>
    <w:p w14:paraId="0FCF19A4" w14:textId="77777777" w:rsidR="000938E4" w:rsidRDefault="000938E4">
      <w:pPr>
        <w:spacing w:line="240" w:lineRule="auto"/>
        <w:rPr>
          <w:rFonts w:asciiTheme="majorHAnsi" w:hAnsiTheme="majorHAnsi" w:cstheme="majorHAnsi"/>
        </w:rPr>
      </w:pPr>
    </w:p>
    <w:p w14:paraId="1717511E" w14:textId="77777777" w:rsidR="000826BE" w:rsidRPr="007850D6" w:rsidRDefault="000826BE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66BC5D4" w14:textId="355EAD35" w:rsidR="000826BE" w:rsidRPr="007850D6" w:rsidRDefault="000826BE" w:rsidP="007850D6">
      <w:pPr>
        <w:spacing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0826BE">
        <w:rPr>
          <w:rFonts w:asciiTheme="majorHAnsi" w:hAnsiTheme="majorHAnsi" w:cstheme="majorHAnsi"/>
          <w:b/>
          <w:sz w:val="32"/>
        </w:rPr>
        <w:t>PROGRAMAÇÃO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3653"/>
      </w:tblGrid>
      <w:tr w:rsidR="00C75D7D" w14:paraId="7178241F" w14:textId="77777777" w:rsidTr="00C75D7D">
        <w:tc>
          <w:tcPr>
            <w:tcW w:w="98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913A59" w14:textId="77777777" w:rsidR="00C75D7D" w:rsidRPr="00F90868" w:rsidRDefault="00C75D7D" w:rsidP="008F615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0868">
              <w:rPr>
                <w:rFonts w:asciiTheme="majorHAnsi" w:hAnsiTheme="majorHAnsi" w:cstheme="majorHAnsi"/>
                <w:b/>
                <w:sz w:val="24"/>
                <w:szCs w:val="24"/>
              </w:rPr>
              <w:t>SEGUNDA</w:t>
            </w:r>
            <w:r w:rsidR="00C83A8F">
              <w:rPr>
                <w:rFonts w:asciiTheme="majorHAnsi" w:hAnsiTheme="majorHAnsi" w:cstheme="majorHAnsi"/>
                <w:b/>
                <w:sz w:val="24"/>
                <w:szCs w:val="24"/>
              </w:rPr>
              <w:t>-FEIRA</w:t>
            </w:r>
            <w:r w:rsidRPr="00F908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- 29/03</w:t>
            </w:r>
          </w:p>
        </w:tc>
      </w:tr>
      <w:tr w:rsidR="00C75D7D" w14:paraId="34A31F57" w14:textId="77777777" w:rsidTr="00C75D7D">
        <w:tc>
          <w:tcPr>
            <w:tcW w:w="9857" w:type="dxa"/>
            <w:gridSpan w:val="3"/>
            <w:tcBorders>
              <w:top w:val="single" w:sz="12" w:space="0" w:color="auto"/>
            </w:tcBorders>
          </w:tcPr>
          <w:p w14:paraId="290EB785" w14:textId="77777777" w:rsidR="00C75D7D" w:rsidRPr="00F90868" w:rsidRDefault="00C75D7D" w:rsidP="00C75D7D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0868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MANHÃ</w:t>
            </w:r>
          </w:p>
        </w:tc>
      </w:tr>
      <w:tr w:rsidR="00C75D7D" w14:paraId="2253F7D9" w14:textId="77777777" w:rsidTr="00C83A8F">
        <w:tc>
          <w:tcPr>
            <w:tcW w:w="1526" w:type="dxa"/>
          </w:tcPr>
          <w:p w14:paraId="70F62505" w14:textId="77777777" w:rsidR="00C75D7D" w:rsidRPr="00C75D7D" w:rsidRDefault="00C75D7D" w:rsidP="00755ABF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b/>
                <w:sz w:val="20"/>
                <w:szCs w:val="20"/>
              </w:rPr>
              <w:t>Horário</w:t>
            </w:r>
          </w:p>
        </w:tc>
        <w:tc>
          <w:tcPr>
            <w:tcW w:w="4678" w:type="dxa"/>
          </w:tcPr>
          <w:p w14:paraId="2DF7178B" w14:textId="77777777" w:rsidR="00C75D7D" w:rsidRPr="003313E8" w:rsidRDefault="00C75D7D" w:rsidP="00755ABF">
            <w:pPr>
              <w:widowControl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Atividade</w:t>
            </w:r>
          </w:p>
        </w:tc>
        <w:tc>
          <w:tcPr>
            <w:tcW w:w="3653" w:type="dxa"/>
          </w:tcPr>
          <w:p w14:paraId="7B4F0A88" w14:textId="77777777" w:rsidR="00C75D7D" w:rsidRPr="003313E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Turmas</w:t>
            </w:r>
          </w:p>
        </w:tc>
      </w:tr>
      <w:tr w:rsidR="00C75D7D" w14:paraId="0E5F62BA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A57FDCD" w14:textId="77777777" w:rsidR="00C75D7D" w:rsidRPr="00C75D7D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8h30 às 9h30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F5053C7" w14:textId="77777777" w:rsidR="00C75D7D" w:rsidRDefault="00C75D7D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  <w:r w:rsidR="006D7F97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.</w:t>
            </w:r>
          </w:p>
          <w:p w14:paraId="6CB05D43" w14:textId="77AAE0EA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44F6D198" w14:textId="1A18D265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ntegrados</w:t>
            </w:r>
          </w:p>
          <w:p w14:paraId="4BD3909B" w14:textId="1ED4B993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 w:rsidR="006D7F97">
              <w:rPr>
                <w:rFonts w:asciiTheme="majorHAnsi" w:hAnsiTheme="majorHAnsi" w:cstheme="majorHAnsi"/>
                <w:sz w:val="20"/>
                <w:szCs w:val="20"/>
              </w:rPr>
              <w:t>novato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s)</w:t>
            </w:r>
          </w:p>
        </w:tc>
      </w:tr>
      <w:tr w:rsidR="00C75D7D" w14:paraId="6E0170BE" w14:textId="77777777" w:rsidTr="006D7F97">
        <w:tc>
          <w:tcPr>
            <w:tcW w:w="1526" w:type="dxa"/>
            <w:vAlign w:val="center"/>
          </w:tcPr>
          <w:p w14:paraId="7C5B39EE" w14:textId="77777777" w:rsidR="00C75D7D" w:rsidRPr="00C75D7D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10h às 11h</w:t>
            </w:r>
          </w:p>
        </w:tc>
        <w:tc>
          <w:tcPr>
            <w:tcW w:w="4678" w:type="dxa"/>
          </w:tcPr>
          <w:p w14:paraId="706C08CE" w14:textId="77777777" w:rsidR="00C75D7D" w:rsidRDefault="00C75D7D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  <w:r w:rsidR="006D7F97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.</w:t>
            </w:r>
          </w:p>
          <w:p w14:paraId="52CA60C9" w14:textId="7B9ACC5B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</w:tcPr>
          <w:p w14:paraId="38EFECA4" w14:textId="77777777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Cursos Subsequentes</w:t>
            </w:r>
          </w:p>
          <w:p w14:paraId="67561F73" w14:textId="2BE4F99C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 w:rsidR="006D7F97">
              <w:rPr>
                <w:rFonts w:asciiTheme="majorHAnsi" w:hAnsiTheme="majorHAnsi" w:cstheme="majorHAnsi"/>
                <w:sz w:val="20"/>
                <w:szCs w:val="20"/>
              </w:rPr>
              <w:t>novato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s)</w:t>
            </w:r>
          </w:p>
        </w:tc>
      </w:tr>
      <w:tr w:rsidR="00C83A8F" w14:paraId="1BB32F28" w14:textId="77777777" w:rsidTr="006D7F97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84F0D6D" w14:textId="77777777" w:rsidR="00C83A8F" w:rsidRPr="00C75D7D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9h30 às 10h30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14:paraId="1BC2F7B9" w14:textId="63ABBF89" w:rsidR="00C83A8F" w:rsidRDefault="00C83A8F" w:rsidP="000826BE">
            <w:pPr>
              <w:widowControl w:val="0"/>
              <w:jc w:val="both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Assistência ao Estudante do IFPE em tempos de </w:t>
            </w:r>
            <w:r w:rsidR="00814655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andemia da Covid19</w:t>
            </w:r>
            <w:r w:rsidR="005E17D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 – Plínio Guimarães de Souza</w:t>
            </w:r>
          </w:p>
          <w:p w14:paraId="21A647FB" w14:textId="26DF0488" w:rsidR="00F97BC8" w:rsidRPr="00F90868" w:rsidRDefault="006A571F" w:rsidP="00C83A8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891929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 encontro: </w:t>
            </w:r>
            <w:hyperlink r:id="rId6" w:history="1">
              <w:r w:rsidRPr="004E43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https://meet.google.com/prx-wxvg-bau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03241E83" w14:textId="77777777" w:rsidR="00C83A8F" w:rsidRPr="00F90868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Subsequentes (estudantes veteranos)</w:t>
            </w:r>
          </w:p>
        </w:tc>
      </w:tr>
      <w:tr w:rsidR="00C83A8F" w14:paraId="7D969756" w14:textId="77777777" w:rsidTr="006D7F97">
        <w:tc>
          <w:tcPr>
            <w:tcW w:w="1526" w:type="dxa"/>
            <w:vMerge/>
            <w:shd w:val="clear" w:color="auto" w:fill="D9D9D9" w:themeFill="background1" w:themeFillShade="D9"/>
          </w:tcPr>
          <w:p w14:paraId="4424C16A" w14:textId="77777777" w:rsidR="00C83A8F" w:rsidRPr="00F90868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511CCC9C" w14:textId="77777777" w:rsidR="00C83A8F" w:rsidRPr="00F90868" w:rsidRDefault="00C83A8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58E252FD" w14:textId="77777777" w:rsidR="00C83A8F" w:rsidRPr="00F90868" w:rsidRDefault="005E17D8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Bacharelado em </w:t>
            </w:r>
            <w:r w:rsidR="00C83A8F" w:rsidRPr="00F90868">
              <w:rPr>
                <w:rFonts w:asciiTheme="majorHAnsi" w:hAnsiTheme="majorHAnsi" w:cstheme="majorHAnsi"/>
                <w:sz w:val="20"/>
                <w:szCs w:val="20"/>
              </w:rPr>
              <w:t>Agronomia III e VII</w:t>
            </w:r>
          </w:p>
        </w:tc>
      </w:tr>
      <w:tr w:rsidR="00C75D7D" w14:paraId="3D258AC7" w14:textId="77777777" w:rsidTr="006D7F97">
        <w:tc>
          <w:tcPr>
            <w:tcW w:w="9857" w:type="dxa"/>
            <w:gridSpan w:val="3"/>
            <w:vAlign w:val="center"/>
          </w:tcPr>
          <w:p w14:paraId="1538BFDF" w14:textId="77777777" w:rsidR="00C75D7D" w:rsidRPr="00F90868" w:rsidRDefault="00C75D7D" w:rsidP="00C7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TARDE</w:t>
            </w:r>
          </w:p>
        </w:tc>
      </w:tr>
      <w:tr w:rsidR="00C75D7D" w14:paraId="55AB187F" w14:textId="77777777" w:rsidTr="006D7F97">
        <w:tc>
          <w:tcPr>
            <w:tcW w:w="1526" w:type="dxa"/>
            <w:vAlign w:val="center"/>
          </w:tcPr>
          <w:p w14:paraId="6449DA0B" w14:textId="77777777" w:rsidR="00C75D7D" w:rsidRPr="00C75D7D" w:rsidRDefault="00C75D7D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14h às 15h</w:t>
            </w:r>
          </w:p>
        </w:tc>
        <w:tc>
          <w:tcPr>
            <w:tcW w:w="4678" w:type="dxa"/>
          </w:tcPr>
          <w:p w14:paraId="003ECB77" w14:textId="48A01A16" w:rsidR="00C75D7D" w:rsidRPr="00C83A8F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sz w:val="20"/>
                <w:szCs w:val="20"/>
              </w:rPr>
              <w:t>Recepção pelos professores</w:t>
            </w:r>
            <w:r w:rsidR="006D7F9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104430" w14:textId="77777777" w:rsidR="00C75D7D" w:rsidRPr="00F90868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CC0000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  <w:vAlign w:val="center"/>
          </w:tcPr>
          <w:p w14:paraId="421E5DC4" w14:textId="1712E56C" w:rsidR="00C75D7D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ntegrados</w:t>
            </w:r>
          </w:p>
          <w:p w14:paraId="7F14A281" w14:textId="1F56A2DB" w:rsidR="00262BD0" w:rsidRPr="00F90868" w:rsidRDefault="00262BD0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novatos e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veteranos)</w:t>
            </w:r>
          </w:p>
        </w:tc>
      </w:tr>
      <w:tr w:rsidR="00C75D7D" w14:paraId="6DAC61F3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FD7ADE9" w14:textId="77777777" w:rsidR="00C75D7D" w:rsidRPr="00C75D7D" w:rsidRDefault="00C75D7D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14h às 15h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0377B18" w14:textId="77777777" w:rsidR="00C75D7D" w:rsidRDefault="00C75D7D" w:rsidP="00C83A8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Residência agrícola,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com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 Prof. Alberto Belo, coordenador do curso.</w:t>
            </w:r>
          </w:p>
          <w:p w14:paraId="5B7A0B14" w14:textId="77777777" w:rsidR="000826BE" w:rsidRPr="00F90868" w:rsidRDefault="000826BE" w:rsidP="00C83A8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7407E36A" w14:textId="77777777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Bacharelado em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Agronomia V e IX</w:t>
            </w:r>
          </w:p>
        </w:tc>
      </w:tr>
      <w:tr w:rsidR="00C75D7D" w14:paraId="6E910AF7" w14:textId="77777777" w:rsidTr="006D7F97">
        <w:tc>
          <w:tcPr>
            <w:tcW w:w="1526" w:type="dxa"/>
            <w:vAlign w:val="center"/>
          </w:tcPr>
          <w:p w14:paraId="09369EA4" w14:textId="77777777" w:rsidR="00C75D7D" w:rsidRPr="00C75D7D" w:rsidRDefault="00C75D7D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18h às 19h</w:t>
            </w:r>
          </w:p>
        </w:tc>
        <w:tc>
          <w:tcPr>
            <w:tcW w:w="4678" w:type="dxa"/>
          </w:tcPr>
          <w:p w14:paraId="27C72C7F" w14:textId="77777777" w:rsidR="00C75D7D" w:rsidRDefault="00C75D7D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</w:p>
          <w:p w14:paraId="0F70BAB2" w14:textId="1F02CA59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</w:tcPr>
          <w:p w14:paraId="72B6EC38" w14:textId="2B9F78AC" w:rsidR="00C75D7D" w:rsidRPr="00F90868" w:rsidRDefault="00C75D7D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Cursos </w:t>
            </w:r>
            <w:r w:rsidR="00F95AAB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uperiores (Agronomia e Química – estudantes </w:t>
            </w:r>
            <w:r w:rsidR="006D7F97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novatos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)</w:t>
            </w:r>
          </w:p>
        </w:tc>
      </w:tr>
    </w:tbl>
    <w:p w14:paraId="4D5E91DA" w14:textId="77777777" w:rsidR="00C83A8F" w:rsidRDefault="00C83A8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3370"/>
      </w:tblGrid>
      <w:tr w:rsidR="00C83A8F" w14:paraId="7C434DB2" w14:textId="77777777" w:rsidTr="00755ABF">
        <w:tc>
          <w:tcPr>
            <w:tcW w:w="98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0E363B" w14:textId="77777777" w:rsidR="00C83A8F" w:rsidRPr="00F90868" w:rsidRDefault="00C83A8F" w:rsidP="000826B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TERÇA-FEIRA - </w:t>
            </w:r>
            <w:r w:rsidR="000826BE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Pr="00F90868">
              <w:rPr>
                <w:rFonts w:asciiTheme="majorHAnsi" w:hAnsiTheme="majorHAnsi" w:cstheme="majorHAnsi"/>
                <w:b/>
                <w:sz w:val="24"/>
                <w:szCs w:val="24"/>
              </w:rPr>
              <w:t>/03</w:t>
            </w:r>
          </w:p>
        </w:tc>
      </w:tr>
      <w:tr w:rsidR="00C83A8F" w14:paraId="0FA7C936" w14:textId="77777777" w:rsidTr="00755ABF">
        <w:tc>
          <w:tcPr>
            <w:tcW w:w="9857" w:type="dxa"/>
            <w:gridSpan w:val="3"/>
            <w:tcBorders>
              <w:top w:val="single" w:sz="12" w:space="0" w:color="auto"/>
            </w:tcBorders>
          </w:tcPr>
          <w:p w14:paraId="3D08A4D1" w14:textId="77777777" w:rsidR="00C83A8F" w:rsidRPr="00F9086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0868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MANHÃ</w:t>
            </w:r>
          </w:p>
        </w:tc>
      </w:tr>
      <w:tr w:rsidR="00C83A8F" w14:paraId="6419BA34" w14:textId="77777777" w:rsidTr="00D167E1">
        <w:tc>
          <w:tcPr>
            <w:tcW w:w="1526" w:type="dxa"/>
          </w:tcPr>
          <w:p w14:paraId="32DEC395" w14:textId="77777777" w:rsidR="00C83A8F" w:rsidRPr="00C75D7D" w:rsidRDefault="00C83A8F" w:rsidP="00755ABF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b/>
                <w:sz w:val="20"/>
                <w:szCs w:val="20"/>
              </w:rPr>
              <w:t>Horário</w:t>
            </w:r>
          </w:p>
        </w:tc>
        <w:tc>
          <w:tcPr>
            <w:tcW w:w="4961" w:type="dxa"/>
          </w:tcPr>
          <w:p w14:paraId="2701EFFD" w14:textId="77777777" w:rsidR="00C83A8F" w:rsidRPr="003313E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Atividade</w:t>
            </w:r>
          </w:p>
        </w:tc>
        <w:tc>
          <w:tcPr>
            <w:tcW w:w="3370" w:type="dxa"/>
          </w:tcPr>
          <w:p w14:paraId="106093FB" w14:textId="77777777" w:rsidR="00C83A8F" w:rsidRPr="003313E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Turmas</w:t>
            </w:r>
          </w:p>
        </w:tc>
      </w:tr>
      <w:tr w:rsidR="00C83A8F" w14:paraId="477DFB48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A095BAB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8h às 9h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BD16865" w14:textId="77777777" w:rsidR="00C83A8F" w:rsidRDefault="00C83A8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</w:p>
          <w:p w14:paraId="640E95D9" w14:textId="0B9EDA6A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1E9780CC" w14:textId="2B18D348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Curso </w:t>
            </w:r>
            <w:r w:rsidR="003727DD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ntegrado – Agropecuária</w:t>
            </w:r>
          </w:p>
          <w:p w14:paraId="3534D938" w14:textId="7777777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(estudantes veteranos)</w:t>
            </w:r>
          </w:p>
        </w:tc>
      </w:tr>
      <w:tr w:rsidR="00C83A8F" w14:paraId="64AEDC5C" w14:textId="77777777" w:rsidTr="006D7F97">
        <w:tc>
          <w:tcPr>
            <w:tcW w:w="1526" w:type="dxa"/>
            <w:vAlign w:val="center"/>
          </w:tcPr>
          <w:p w14:paraId="471DCD00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9h20 às 10h20</w:t>
            </w:r>
          </w:p>
        </w:tc>
        <w:tc>
          <w:tcPr>
            <w:tcW w:w="4961" w:type="dxa"/>
          </w:tcPr>
          <w:p w14:paraId="3E5E0BBB" w14:textId="77777777" w:rsidR="00C83A8F" w:rsidRDefault="00C83A8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</w:p>
          <w:p w14:paraId="5D4E5CA7" w14:textId="38F4CD77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70" w:type="dxa"/>
          </w:tcPr>
          <w:p w14:paraId="224562D6" w14:textId="7760C78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Curso </w:t>
            </w:r>
            <w:r w:rsidR="003727DD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ntegrado – Agroindústria</w:t>
            </w:r>
          </w:p>
          <w:p w14:paraId="5AED825C" w14:textId="7777777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(estudantes veteranos)</w:t>
            </w:r>
          </w:p>
        </w:tc>
      </w:tr>
      <w:tr w:rsidR="00C83A8F" w14:paraId="7F7ADD27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348A691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10h40 às 11h40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8C01797" w14:textId="77777777" w:rsidR="00C83A8F" w:rsidRDefault="00C83A8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Recepção pela CGAE</w:t>
            </w:r>
          </w:p>
          <w:p w14:paraId="352AC6CB" w14:textId="2C55E6A1" w:rsidR="006A571F" w:rsidRPr="00F90868" w:rsidRDefault="006A571F" w:rsidP="00755ABF">
            <w:pPr>
              <w:widowControl w:val="0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4519237A" w14:textId="3AC3FF0B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ubsequentes</w:t>
            </w:r>
          </w:p>
          <w:p w14:paraId="7072CEF7" w14:textId="7777777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>(estudantes veteranos)</w:t>
            </w:r>
            <w:r w:rsidRPr="00F90868"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C83A8F" w14:paraId="20152F0B" w14:textId="77777777" w:rsidTr="006D7F97">
        <w:tc>
          <w:tcPr>
            <w:tcW w:w="1526" w:type="dxa"/>
            <w:vAlign w:val="center"/>
          </w:tcPr>
          <w:p w14:paraId="27831216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9h30 às 11h</w:t>
            </w:r>
          </w:p>
        </w:tc>
        <w:tc>
          <w:tcPr>
            <w:tcW w:w="4961" w:type="dxa"/>
          </w:tcPr>
          <w:p w14:paraId="6A59A5A4" w14:textId="77777777" w:rsidR="00C83A8F" w:rsidRPr="00F9086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Palestra: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 que é ciência, afinal? </w:t>
            </w:r>
          </w:p>
          <w:p w14:paraId="0C3461A4" w14:textId="77777777" w:rsidR="00C83A8F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Ministrantes: Prof. </w:t>
            </w:r>
            <w:proofErr w:type="spellStart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M.e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. Elmer Costa Xavier e Prof. </w:t>
            </w:r>
            <w:proofErr w:type="spellStart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M.e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 José Rogério Arruda.</w:t>
            </w:r>
          </w:p>
          <w:p w14:paraId="50929AFB" w14:textId="77777777" w:rsidR="00F97BC8" w:rsidRPr="00F90868" w:rsidRDefault="00F97BC8" w:rsidP="00755ABF">
            <w:pPr>
              <w:widowControl w:val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1929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 encontro: </w:t>
            </w:r>
            <w:hyperlink r:id="rId7" w:history="1">
              <w:r w:rsidRPr="000635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https://meet.google.com/kyo-zvtv-bjd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14:paraId="23507730" w14:textId="08F5B034" w:rsidR="00C83A8F" w:rsidRPr="006D7F97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7F97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D7F97">
              <w:rPr>
                <w:rFonts w:asciiTheme="majorHAnsi" w:hAnsiTheme="majorHAnsi" w:cstheme="majorHAnsi"/>
                <w:sz w:val="20"/>
                <w:szCs w:val="20"/>
              </w:rPr>
              <w:t>ubsequentes</w:t>
            </w:r>
          </w:p>
          <w:p w14:paraId="60F92468" w14:textId="34D262B8" w:rsidR="00C83A8F" w:rsidRPr="006D7F97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7F97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 w:rsidR="006D7F97" w:rsidRPr="006D7F97">
              <w:rPr>
                <w:rFonts w:asciiTheme="majorHAnsi" w:hAnsiTheme="majorHAnsi" w:cstheme="majorHAnsi"/>
                <w:sz w:val="20"/>
                <w:szCs w:val="20"/>
              </w:rPr>
              <w:t>novatos</w:t>
            </w:r>
            <w:r w:rsidRPr="006D7F9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0F69DEB" w14:textId="7777777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color w:val="20124D"/>
                <w:sz w:val="20"/>
                <w:szCs w:val="20"/>
                <w:highlight w:val="white"/>
              </w:rPr>
            </w:pPr>
            <w:r w:rsidRPr="006D7F97">
              <w:rPr>
                <w:rFonts w:asciiTheme="majorHAnsi" w:hAnsiTheme="majorHAnsi" w:cstheme="majorHAnsi"/>
                <w:sz w:val="20"/>
                <w:szCs w:val="20"/>
              </w:rPr>
              <w:t>Bacharelado em Agronomia III e VII</w:t>
            </w:r>
          </w:p>
        </w:tc>
      </w:tr>
      <w:tr w:rsidR="00C83A8F" w14:paraId="7780FCE0" w14:textId="77777777" w:rsidTr="00755ABF">
        <w:tc>
          <w:tcPr>
            <w:tcW w:w="9857" w:type="dxa"/>
            <w:gridSpan w:val="3"/>
          </w:tcPr>
          <w:p w14:paraId="67BA7756" w14:textId="77777777" w:rsidR="00C83A8F" w:rsidRPr="00F90868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TARDE</w:t>
            </w:r>
          </w:p>
        </w:tc>
      </w:tr>
      <w:tr w:rsidR="00C83A8F" w14:paraId="6EE3DEB3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A720707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14h às 15h30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3844F83" w14:textId="77777777" w:rsidR="00C83A8F" w:rsidRPr="00F9086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Live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Promoção de Resiliência e Projeto de Vida: desafios e possibilidades em meio a Pandemia, com a participação do</w:t>
            </w:r>
            <w:r w:rsidRPr="00F90868">
              <w:rPr>
                <w:rFonts w:asciiTheme="majorHAnsi" w:hAnsiTheme="majorHAnsi" w:cstheme="majorHAnsi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professor Anderson Rodrigues, Pedagogo e Mestrando em educação pela UFPE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35EB48BB" w14:textId="77777777" w:rsidR="00C83A8F" w:rsidRPr="00F9086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Mediação:  Profa. Aline Sales e Prof. Leonildo Leal.</w:t>
            </w:r>
          </w:p>
          <w:p w14:paraId="1E51F664" w14:textId="77777777" w:rsidR="00C83A8F" w:rsidRPr="00F90868" w:rsidRDefault="00C83A8F" w:rsidP="00755AB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91929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do encontro: </w:t>
            </w:r>
            <w:hyperlink r:id="rId8" w:history="1">
              <w:r w:rsidRPr="00F9086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https://youtu.be/9ZaWRg71Ias</w:t>
              </w:r>
            </w:hyperlink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46ED79D0" w14:textId="2B1E63B2" w:rsidR="00C83A8F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ntegrados</w:t>
            </w:r>
          </w:p>
          <w:p w14:paraId="4966269B" w14:textId="1F6702DF" w:rsidR="006A571F" w:rsidRPr="00F90868" w:rsidRDefault="006A571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novatos e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veteranos)</w:t>
            </w:r>
          </w:p>
        </w:tc>
      </w:tr>
      <w:tr w:rsidR="00C83A8F" w14:paraId="39DC347D" w14:textId="77777777" w:rsidTr="006D7F97">
        <w:tc>
          <w:tcPr>
            <w:tcW w:w="1526" w:type="dxa"/>
            <w:vAlign w:val="center"/>
          </w:tcPr>
          <w:p w14:paraId="36E3636D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15h30 às 16h30</w:t>
            </w:r>
          </w:p>
        </w:tc>
        <w:tc>
          <w:tcPr>
            <w:tcW w:w="4961" w:type="dxa"/>
          </w:tcPr>
          <w:p w14:paraId="4C6A23BD" w14:textId="77777777" w:rsidR="00C83A8F" w:rsidRPr="00F90868" w:rsidRDefault="00C83A8F" w:rsidP="00755AB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Debate mediado pelos professores </w:t>
            </w:r>
          </w:p>
          <w:p w14:paraId="1EE9ED04" w14:textId="77777777" w:rsidR="00C83A8F" w:rsidRPr="00F90868" w:rsidRDefault="000826BE" w:rsidP="00755AB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70" w:type="dxa"/>
            <w:vAlign w:val="center"/>
          </w:tcPr>
          <w:p w14:paraId="077AF065" w14:textId="7C165DC2" w:rsidR="00C83A8F" w:rsidRDefault="00C83A8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ntegrados</w:t>
            </w:r>
          </w:p>
          <w:p w14:paraId="0F3686C0" w14:textId="1264FE87" w:rsidR="006A571F" w:rsidRPr="00F90868" w:rsidRDefault="006A571F" w:rsidP="0075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novatos e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veteranos)</w:t>
            </w:r>
          </w:p>
        </w:tc>
      </w:tr>
      <w:tr w:rsidR="00C83A8F" w14:paraId="0D1E0004" w14:textId="77777777" w:rsidTr="006D7F9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FD676DA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14h às 17h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19A620F" w14:textId="77777777" w:rsidR="00C83A8F" w:rsidRDefault="00C83A8F" w:rsidP="00755AB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Momento com a coordenação de curso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AB0C39F" w14:textId="77777777" w:rsidR="00F97BC8" w:rsidRPr="00F90868" w:rsidRDefault="000826BE" w:rsidP="00755AB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7A4D936F" w14:textId="77777777" w:rsidR="00C83A8F" w:rsidRPr="00F90868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Bacharelado em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Agronomia I, V e IX</w:t>
            </w:r>
          </w:p>
        </w:tc>
      </w:tr>
      <w:tr w:rsidR="00C83A8F" w14:paraId="593D2AC1" w14:textId="77777777" w:rsidTr="00EE43BB">
        <w:tc>
          <w:tcPr>
            <w:tcW w:w="9857" w:type="dxa"/>
            <w:gridSpan w:val="3"/>
          </w:tcPr>
          <w:p w14:paraId="52F34223" w14:textId="77777777" w:rsidR="00C83A8F" w:rsidRDefault="00C83A8F" w:rsidP="00C83A8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NOITE</w:t>
            </w:r>
          </w:p>
        </w:tc>
      </w:tr>
      <w:tr w:rsidR="00C83A8F" w14:paraId="5810D53F" w14:textId="77777777" w:rsidTr="006D7F97">
        <w:tc>
          <w:tcPr>
            <w:tcW w:w="1526" w:type="dxa"/>
            <w:vAlign w:val="center"/>
          </w:tcPr>
          <w:p w14:paraId="1A9E197D" w14:textId="77777777" w:rsidR="00C83A8F" w:rsidRP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83A8F">
              <w:rPr>
                <w:rFonts w:asciiTheme="majorHAnsi" w:hAnsiTheme="majorHAnsi" w:cstheme="majorHAnsi"/>
                <w:i/>
                <w:sz w:val="20"/>
                <w:szCs w:val="20"/>
              </w:rPr>
              <w:t>19h</w:t>
            </w:r>
          </w:p>
        </w:tc>
        <w:tc>
          <w:tcPr>
            <w:tcW w:w="4961" w:type="dxa"/>
          </w:tcPr>
          <w:p w14:paraId="3E448F0D" w14:textId="77777777" w:rsidR="00C83A8F" w:rsidRDefault="00C83A8F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b/>
                <w:sz w:val="20"/>
                <w:szCs w:val="20"/>
              </w:rPr>
              <w:t>Palestra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C75D7D">
              <w:rPr>
                <w:rFonts w:asciiTheme="majorHAnsi" w:hAnsiTheme="majorHAnsi" w:cstheme="majorHAnsi"/>
                <w:i/>
                <w:sz w:val="20"/>
                <w:szCs w:val="20"/>
              </w:rPr>
              <w:t>O novo ensino médio, a BNCC e a fo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rmação do professor de Ciências</w:t>
            </w:r>
            <w:r w:rsidRPr="00C75D7D">
              <w:rPr>
                <w:rFonts w:asciiTheme="majorHAnsi" w:hAnsiTheme="majorHAnsi" w:cstheme="majorHAnsi"/>
                <w:sz w:val="20"/>
                <w:szCs w:val="20"/>
              </w:rPr>
              <w:t>, com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Profa. Dra. Célia Senna.</w:t>
            </w:r>
          </w:p>
          <w:p w14:paraId="6730B9DD" w14:textId="181E3494" w:rsidR="00C83A8F" w:rsidRPr="006D7F97" w:rsidRDefault="000826BE" w:rsidP="00755ABF">
            <w:pPr>
              <w:widowControl w:val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7F97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do encontro: </w:t>
            </w:r>
            <w:hyperlink r:id="rId9" w:history="1">
              <w:r w:rsidR="006D7F97" w:rsidRPr="004E438F">
                <w:rPr>
                  <w:rStyle w:val="Hyperlink"/>
                  <w:rFonts w:asciiTheme="majorHAnsi" w:hAnsiTheme="majorHAnsi" w:cstheme="majorHAnsi"/>
                  <w:iCs/>
                  <w:sz w:val="20"/>
                  <w:szCs w:val="20"/>
                </w:rPr>
                <w:t>https://meet.google.com/hqz-zkks-qae</w:t>
              </w:r>
            </w:hyperlink>
            <w:r w:rsidR="006D7F97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14:paraId="01C19586" w14:textId="77777777" w:rsidR="00C83A8F" w:rsidRDefault="00C83A8F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Licenciatura em Química</w:t>
            </w:r>
          </w:p>
          <w:p w14:paraId="535752D0" w14:textId="7A91E914" w:rsidR="003727DD" w:rsidRPr="00F90868" w:rsidRDefault="003727DD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novatos e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veteranos)</w:t>
            </w:r>
          </w:p>
        </w:tc>
      </w:tr>
    </w:tbl>
    <w:p w14:paraId="18D1AA01" w14:textId="77777777" w:rsidR="00C83A8F" w:rsidRDefault="00C83A8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3653"/>
      </w:tblGrid>
      <w:tr w:rsidR="000826BE" w14:paraId="77AF306D" w14:textId="77777777" w:rsidTr="00755ABF">
        <w:tc>
          <w:tcPr>
            <w:tcW w:w="98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E73B338" w14:textId="77777777" w:rsidR="000826BE" w:rsidRPr="00F90868" w:rsidRDefault="000826BE" w:rsidP="00755AB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QUARTA-FEIRA - 31</w:t>
            </w:r>
            <w:r w:rsidRPr="00F90868">
              <w:rPr>
                <w:rFonts w:asciiTheme="majorHAnsi" w:hAnsiTheme="majorHAnsi" w:cstheme="majorHAnsi"/>
                <w:b/>
                <w:sz w:val="24"/>
                <w:szCs w:val="24"/>
              </w:rPr>
              <w:t>/03</w:t>
            </w:r>
          </w:p>
        </w:tc>
      </w:tr>
      <w:tr w:rsidR="000826BE" w14:paraId="6B65FE23" w14:textId="77777777" w:rsidTr="00755ABF">
        <w:tc>
          <w:tcPr>
            <w:tcW w:w="9857" w:type="dxa"/>
            <w:gridSpan w:val="3"/>
            <w:tcBorders>
              <w:top w:val="single" w:sz="12" w:space="0" w:color="auto"/>
            </w:tcBorders>
          </w:tcPr>
          <w:p w14:paraId="16E1B192" w14:textId="77777777" w:rsidR="000826BE" w:rsidRPr="00F90868" w:rsidRDefault="000826BE" w:rsidP="00755ABF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0868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MANHÃ</w:t>
            </w:r>
          </w:p>
        </w:tc>
      </w:tr>
      <w:tr w:rsidR="000826BE" w14:paraId="02BEE66D" w14:textId="77777777" w:rsidTr="00755ABF">
        <w:tc>
          <w:tcPr>
            <w:tcW w:w="1526" w:type="dxa"/>
          </w:tcPr>
          <w:p w14:paraId="42D36539" w14:textId="77777777" w:rsidR="000826BE" w:rsidRPr="00C75D7D" w:rsidRDefault="000826BE" w:rsidP="00755ABF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7D">
              <w:rPr>
                <w:rFonts w:asciiTheme="majorHAnsi" w:hAnsiTheme="majorHAnsi" w:cstheme="majorHAnsi"/>
                <w:b/>
                <w:sz w:val="20"/>
                <w:szCs w:val="20"/>
              </w:rPr>
              <w:t>Horário</w:t>
            </w:r>
          </w:p>
        </w:tc>
        <w:tc>
          <w:tcPr>
            <w:tcW w:w="4678" w:type="dxa"/>
          </w:tcPr>
          <w:p w14:paraId="42DF13BF" w14:textId="77777777" w:rsidR="000826BE" w:rsidRPr="003313E8" w:rsidRDefault="000826BE" w:rsidP="00755ABF">
            <w:pPr>
              <w:widowControl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Atividade</w:t>
            </w:r>
          </w:p>
        </w:tc>
        <w:tc>
          <w:tcPr>
            <w:tcW w:w="3653" w:type="dxa"/>
          </w:tcPr>
          <w:p w14:paraId="030570A4" w14:textId="77777777" w:rsidR="000826BE" w:rsidRPr="003313E8" w:rsidRDefault="000826BE" w:rsidP="00755AB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b/>
                <w:sz w:val="20"/>
                <w:szCs w:val="20"/>
              </w:rPr>
              <w:t>Turmas</w:t>
            </w:r>
          </w:p>
        </w:tc>
      </w:tr>
      <w:tr w:rsidR="000826BE" w14:paraId="2A9CD8C5" w14:textId="77777777" w:rsidTr="003727DD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09A8278" w14:textId="77777777" w:rsidR="000826BE" w:rsidRPr="003313E8" w:rsidRDefault="000826BE" w:rsidP="00755ABF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8h30 às 9h30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28C2022" w14:textId="77777777" w:rsidR="000826BE" w:rsidRDefault="000826BE" w:rsidP="00755ABF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Live: (sobre) Viver no mundo digital - Aline Sales</w:t>
            </w:r>
          </w:p>
          <w:p w14:paraId="04B9BC4E" w14:textId="77777777" w:rsidR="000826BE" w:rsidRPr="00F90868" w:rsidRDefault="000826BE" w:rsidP="00755ABF">
            <w:pPr>
              <w:widowControl w:val="0"/>
              <w:jc w:val="both"/>
              <w:rPr>
                <w:rFonts w:asciiTheme="majorHAnsi" w:hAnsiTheme="majorHAnsi" w:cstheme="majorHAnsi"/>
                <w:color w:val="202124"/>
                <w:sz w:val="20"/>
                <w:szCs w:val="20"/>
                <w:highlight w:val="white"/>
              </w:rPr>
            </w:pPr>
            <w:r w:rsidRPr="00891929">
              <w:rPr>
                <w:rFonts w:asciiTheme="majorHAnsi" w:hAnsiTheme="majorHAnsi" w:cstheme="majorHAnsi"/>
                <w:i/>
                <w:color w:val="202124"/>
                <w:sz w:val="20"/>
                <w:szCs w:val="20"/>
              </w:rPr>
              <w:t>Link</w:t>
            </w:r>
            <w:r w:rsidRPr="00C75D7D"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 do encontro</w:t>
            </w:r>
            <w:r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: </w:t>
            </w:r>
            <w:hyperlink r:id="rId10" w:history="1">
              <w:r w:rsidRPr="000635E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https://youtu.be/FLCkI9TctfU</w:t>
              </w:r>
            </w:hyperlink>
            <w:r>
              <w:rPr>
                <w:rFonts w:asciiTheme="majorHAnsi" w:hAnsiTheme="majorHAnsi" w:cstheme="majorHAnsi"/>
                <w:color w:val="202124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5DBAF2C9" w14:textId="41F14FFF" w:rsidR="000826BE" w:rsidRDefault="000826BE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Cursos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ntegrados,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ubsequentes e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uperior em Agronomia</w:t>
            </w:r>
          </w:p>
          <w:p w14:paraId="6479AADD" w14:textId="6800FDC1" w:rsidR="006A571F" w:rsidRPr="00F90868" w:rsidRDefault="006A571F" w:rsidP="00755AB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(estudantes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novatos e 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veteranos)</w:t>
            </w:r>
          </w:p>
        </w:tc>
      </w:tr>
      <w:tr w:rsidR="000826BE" w14:paraId="3644A95D" w14:textId="77777777" w:rsidTr="006D7F97">
        <w:tc>
          <w:tcPr>
            <w:tcW w:w="1526" w:type="dxa"/>
            <w:vAlign w:val="center"/>
          </w:tcPr>
          <w:p w14:paraId="5E34DA67" w14:textId="77777777" w:rsidR="000826BE" w:rsidRPr="003313E8" w:rsidRDefault="000826BE" w:rsidP="005A2617">
            <w:pPr>
              <w:widowControl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313E8">
              <w:rPr>
                <w:rFonts w:asciiTheme="majorHAnsi" w:hAnsiTheme="majorHAnsi" w:cstheme="majorHAnsi"/>
                <w:i/>
                <w:sz w:val="20"/>
                <w:szCs w:val="20"/>
              </w:rPr>
              <w:t>9h40 às 10h40</w:t>
            </w:r>
          </w:p>
        </w:tc>
        <w:tc>
          <w:tcPr>
            <w:tcW w:w="4678" w:type="dxa"/>
          </w:tcPr>
          <w:p w14:paraId="2CAB7D48" w14:textId="77777777" w:rsidR="000826BE" w:rsidRDefault="000826BE" w:rsidP="005A2617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Discussão nas turmas com professores mediadores</w:t>
            </w:r>
          </w:p>
          <w:p w14:paraId="49F20128" w14:textId="47F53AEC" w:rsidR="000826BE" w:rsidRPr="00F90868" w:rsidRDefault="006A571F" w:rsidP="005A2617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Link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Google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meet</w:t>
            </w:r>
            <w:proofErr w:type="spellEnd"/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 fornecido por </w:t>
            </w:r>
            <w:r w:rsidRPr="00F90868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53" w:type="dxa"/>
          </w:tcPr>
          <w:p w14:paraId="642338BD" w14:textId="6CF838B3" w:rsidR="000826BE" w:rsidRPr="00F90868" w:rsidRDefault="000826BE" w:rsidP="005A2617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A64D79"/>
                <w:sz w:val="20"/>
                <w:szCs w:val="20"/>
                <w:highlight w:val="white"/>
              </w:rPr>
            </w:pP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Professores dos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ursos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ntegrados,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 xml:space="preserve">ubsequentes e </w:t>
            </w:r>
            <w:r w:rsidR="003727D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90868">
              <w:rPr>
                <w:rFonts w:asciiTheme="majorHAnsi" w:hAnsiTheme="majorHAnsi" w:cstheme="majorHAnsi"/>
                <w:sz w:val="20"/>
                <w:szCs w:val="20"/>
              </w:rPr>
              <w:t>uperior em Agronomia</w:t>
            </w:r>
          </w:p>
        </w:tc>
      </w:tr>
    </w:tbl>
    <w:p w14:paraId="0322348C" w14:textId="77777777" w:rsidR="000938E4" w:rsidRPr="00F90868" w:rsidRDefault="000938E4">
      <w:pPr>
        <w:spacing w:line="240" w:lineRule="auto"/>
        <w:rPr>
          <w:rFonts w:asciiTheme="majorHAnsi" w:hAnsiTheme="majorHAnsi" w:cstheme="majorHAnsi"/>
        </w:rPr>
      </w:pPr>
    </w:p>
    <w:p w14:paraId="52469794" w14:textId="77777777" w:rsidR="000938E4" w:rsidRPr="00F90868" w:rsidRDefault="000938E4">
      <w:pPr>
        <w:spacing w:line="240" w:lineRule="auto"/>
        <w:jc w:val="both"/>
        <w:rPr>
          <w:rFonts w:asciiTheme="majorHAnsi" w:eastAsia="Helvetica Neue" w:hAnsiTheme="majorHAnsi" w:cstheme="majorHAnsi"/>
          <w:b/>
        </w:rPr>
      </w:pPr>
    </w:p>
    <w:p w14:paraId="7931F5DC" w14:textId="77777777" w:rsidR="000938E4" w:rsidRPr="00F90868" w:rsidRDefault="000938E4">
      <w:pPr>
        <w:spacing w:line="240" w:lineRule="auto"/>
        <w:rPr>
          <w:rFonts w:asciiTheme="majorHAnsi" w:hAnsiTheme="majorHAnsi" w:cstheme="majorHAnsi"/>
        </w:rPr>
      </w:pPr>
    </w:p>
    <w:p w14:paraId="0CB1FBC0" w14:textId="77777777" w:rsidR="000938E4" w:rsidRPr="00F90868" w:rsidRDefault="000938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313ADEC" w14:textId="77777777" w:rsidR="000938E4" w:rsidRPr="00F90868" w:rsidRDefault="000938E4">
      <w:pPr>
        <w:spacing w:line="240" w:lineRule="auto"/>
        <w:jc w:val="both"/>
        <w:rPr>
          <w:rFonts w:asciiTheme="majorHAnsi" w:eastAsia="Helvetica Neue" w:hAnsiTheme="majorHAnsi" w:cstheme="majorHAnsi"/>
          <w:b/>
        </w:rPr>
      </w:pPr>
    </w:p>
    <w:sectPr w:rsidR="000938E4" w:rsidRPr="00F90868" w:rsidSect="00C75D7D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8E4"/>
    <w:rsid w:val="000826BE"/>
    <w:rsid w:val="000938E4"/>
    <w:rsid w:val="00194C47"/>
    <w:rsid w:val="00262BD0"/>
    <w:rsid w:val="003313E8"/>
    <w:rsid w:val="003727DD"/>
    <w:rsid w:val="00445043"/>
    <w:rsid w:val="005E17D8"/>
    <w:rsid w:val="006A571F"/>
    <w:rsid w:val="006D7F97"/>
    <w:rsid w:val="007850D6"/>
    <w:rsid w:val="00814655"/>
    <w:rsid w:val="00891929"/>
    <w:rsid w:val="009D731D"/>
    <w:rsid w:val="00C75D7D"/>
    <w:rsid w:val="00C83A8F"/>
    <w:rsid w:val="00D167E1"/>
    <w:rsid w:val="00F90868"/>
    <w:rsid w:val="00F95AAB"/>
    <w:rsid w:val="00F97BC8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EC18"/>
  <w15:docId w15:val="{316D2439-A5A4-4512-B767-8801F3D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908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75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6BE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D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aWRg71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yo-zvtv-bj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rx-wxvg-b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FLCkI9Tct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qz-zkks-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LV8ow9/ASNCJfL1KrikxMcfYA==">AMUW2mXJpx6nr+TF5M4scPSGGqBaBG752mk4xi+JdUzBbN6KC+ggzYfsAXfaWxgYB0X6svVgPJDEihaopuyDUg+kPGzVq3lJ1rgCYPfR+IgDLMf24HgThCguSt6ZFqb/sQF/g+4KB4CM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Leonildo</dc:creator>
  <cp:lastModifiedBy>Daniela La Cava</cp:lastModifiedBy>
  <cp:revision>15</cp:revision>
  <dcterms:created xsi:type="dcterms:W3CDTF">2021-03-25T15:09:00Z</dcterms:created>
  <dcterms:modified xsi:type="dcterms:W3CDTF">2021-03-26T23:45:00Z</dcterms:modified>
</cp:coreProperties>
</file>