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VITÓRIA DE SANTO ANTÃO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b w:val="1"/>
          <w:rtl w:val="0"/>
        </w:rPr>
        <w:t xml:space="preserve">TERMO DE AUTORIZAÇÃO DE USO DE IMAGEM/ÁUDIO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Neste ato, eu, ___________________________________________________________, nacionalidade _________________, estado civil ______________________, portador/a do RG nº _______________, inscrita/o no CPF sob o nº _____________________, domiciliado na _____________________________________________________________, nº ____,município ____________________, estado ________________________, AUTORIZO o uso de minha imagem/áudio somente para efeitos de análise de recurso ou denúncias no concurso seletivo/concurso público/seleção para estágio regido pelo Edital nº ____________________. </w:t>
        <w:tab/>
        <w:t xml:space="preserve">Esta autorização é concedida a título gratuito, abrangendo o uso da imagem/áudio de que trata este Termo em todo o território nacional. Por esta ser a expressão da minha vontade, autorizo o uso acima descrito sem que nada haja a ser reclamado a título de direitos conexos à minha imagem ou a qualquer outro, e assino a presente autorização em duas (2) vias de igual teor e forma.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Cidade: ______________________________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Data: ___/___ /___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Assinatura da/o candidata/o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417" w:top="1417" w:left="1701" w:right="1701" w:header="426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1014095</wp:posOffset>
          </wp:positionH>
          <wp:positionV relativeFrom="topMargin">
            <wp:posOffset>130810</wp:posOffset>
          </wp:positionV>
          <wp:extent cx="5405120" cy="84582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0208" l="0" r="0" t="0"/>
                  <a:stretch>
                    <a:fillRect/>
                  </a:stretch>
                </pic:blipFill>
                <pic:spPr>
                  <a:xfrm>
                    <a:off x="0" y="0"/>
                    <a:ext cx="5405120" cy="845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VxGbkurOhC5/DqT+ulhj0DN1g==">AMUW2mXY3IHkTOStlp0SxMPPA7ZBaSYheaPzlDwRee8o+EYz54sHyRxAKqQ5TwAE1qO053hWQ7Ehr50znyKD8SLMydA66t2y6dpQMzIRJtND+uHVEsrQvDI=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2022-08-22T17:39:00Z</dcterms:created>
  <dc:creator>Eduardo Barra</dc:creator>
</cp:coreProperties>
</file>