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VITÓRIA DE SANTO ANTÃO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b w:val="1"/>
          <w:rtl w:val="0"/>
        </w:rPr>
        <w:t xml:space="preserve">RECONHECIMENTO DE IDENTIDADE INDÍGENA / AUTODECLARAÇÃO E CONSCIÊNCIA DE IDENTIDADE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Eu, ___________________________________________________, inscrita/o no CPF sob o nº __________________, portador do RG nº _______________, DECLARO que sou indígena, pertencente à etnia indígena ____________________, e resido na comunidade ___________________________, localizada na terra indígena ________________________________, próxima ao município ___________________, estado ________________. DECLARO, ainda, estar ciente de que a falsidade das declarações por mim firmadas neste documento poderá ensejar a aplicação de medidas administrativas e judiciais, estas nos âmbitos civil e/ou criminal, além da perda do direito à vaga reservada à/ao candidata/o indígena no concurso seletivo __________________________.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ser verdade, firmo e dato a presente declaração.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____________________, _____de _____________ de  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Assinatura da/o declarante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7" w:top="1417" w:left="1701" w:right="1701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1014095</wp:posOffset>
          </wp:positionH>
          <wp:positionV relativeFrom="topMargin">
            <wp:posOffset>130810</wp:posOffset>
          </wp:positionV>
          <wp:extent cx="5405120" cy="84582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0208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845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nDofFB9lupV6c7tTcZhyisptQ==">AMUW2mUrnavNWA5vsQbj6AIqlM02HVYe8sLGELB6je8QCXlxjuksEKv53gE06pIulqTxXRcnhGCdC4bfnNMt3wef16d0uvDPv9+0rxXqNhag31YrQ+c1tG0=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2022-08-22T17:39:00Z</dcterms:created>
  <dc:creator>Eduardo Barra</dc:creator>
</cp:coreProperties>
</file>